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Baddabing Baddaboom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Baddabing Baddaboom - Earl : (CD: Tongue Tied)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16 Counts (Approx. 9 Seconds)</w:t>
      </w:r>
    </w:p>
    <w:p>
      <w:pPr/>
      <w:r>
        <w:rPr>
          <w:b w:val="1"/>
          <w:bCs w:val="1"/>
        </w:rPr>
        <w:t xml:space="preserve">Restarts :	On EVERY 3 o’clock Wall, restart the dance after 8 Counts (*R*).</w:t>
      </w:r>
    </w:p>
    <w:p>
      <w:pPr/>
      <w:r>
        <w:rPr>
          <w:b w:val="1"/>
          <w:bCs w:val="1"/>
        </w:rPr>
        <w:t xml:space="preserve">Note :	Throughout Wall 9, the tempo will vary. Try to dance through it.</w:t>
      </w:r>
    </w:p>
    <w:p/>
    <w:p>
      <w:pPr/>
      <w:r>
        <w:rPr>
          <w:b w:val="1"/>
          <w:bCs w:val="1"/>
        </w:rPr>
        <w:t xml:space="preserve">TOE, HEEL, STOMP. X2. RUMBA BOX BACK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in, tap R heel in, stomp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in, tap L heel in, stomp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next to L, make a ¼ turn L stepping L forward.     (*R*)  (9 O’CLOCK)</w:t>
            </w:r>
          </w:p>
        </w:tc>
      </w:tr>
    </w:tbl>
    <w:p/>
    <w:p>
      <w:pPr/>
      <w:r>
        <w:rPr>
          <w:b w:val="1"/>
          <w:bCs w:val="1"/>
        </w:rPr>
        <w:t xml:space="preserve">MAMBO ½ TURN R. HITCH, BACK ½ TURN R. HITCH, BACK. CROSS, BACK, SIDE.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make a ½ turn R stepping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forward, make a ½ turn R stepping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back,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back,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to R. (9 O’CLOCK)</w:t>
            </w:r>
          </w:p>
        </w:tc>
      </w:tr>
    </w:tbl>
    <w:p/>
    <w:p>
      <w:pPr/>
      <w:r>
        <w:rPr>
          <w:b w:val="1"/>
          <w:bCs w:val="1"/>
        </w:rPr>
        <w:t xml:space="preserve">DIAGONAL ROCKING CHAIR. STEP, TOUCH, FLICK.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[Facing R diagonal]     Rock L forward, recover onto R, rock L back,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next to L, flick R foot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[Facing L diagonal]     Rock R forward, recover onto L, rock R back,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next to R, flick L foot out.  (9 O’CLOCK)</w:t>
            </w:r>
          </w:p>
        </w:tc>
      </w:tr>
    </w:tbl>
    <w:p/>
    <w:p>
      <w:pPr/>
      <w:r>
        <w:rPr>
          <w:b w:val="1"/>
          <w:bCs w:val="1"/>
        </w:rPr>
        <w:t xml:space="preserve">CROSS, SIDE, BEHIND, SWEEP. BEHIND, SIDE, CROSS. WALK/RUN AROUND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R, cross step L behind R, sweep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[In a Circle]     Make a ½ turn L walking around;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[In a Circle]     Make a ½ turn L running around; L, R, L. (9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TAG : 		Danced EVERY time you finish the dance facing the Back (6 o’clock)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[Charleston Step] Touch R forward, step R back, touch L back, step L forward.</w:t>
            </w:r>
          </w:p>
        </w:tc>
      </w:tr>
    </w:tbl>
    <w:p/>
    <w:p>
      <w:pPr/>
      <w:r>
        <w:rPr>
          <w:b w:val="1"/>
          <w:bCs w:val="1"/>
        </w:rPr>
        <w:t xml:space="preserve">ENDING : 	Danced at the End of Wall 11, facing 3 o’clock turning to Front (12 o’clock)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[In a Curve]     Make a ¼ turn L stepping; R, L, R, L, R.</w:t>
            </w:r>
          </w:p>
        </w:tc>
      </w:tr>
    </w:tbl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Baddabing Baddaboom - Ross Brown (ENG) - January 2018</dc:title>
  <dc:description/>
  <dc:subject>Line Dance Stepsheet</dc:subject>
  <cp:keywords/>
  <cp:category/>
  <cp:lastModifiedBy/>
  <dcterms:created xsi:type="dcterms:W3CDTF">2024-03-28T10:57:20+00:00</dcterms:created>
  <dcterms:modified xsi:type="dcterms:W3CDTF">2024-03-28T10:57:20+00:00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