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Stars Stripes and Dirt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Heartbeat - Drake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 to R, Recover, Cross Shuffle, Back, Side,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Close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Pivot ½ turn L, Shuffle ½ turn L, Back, Coaster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½ turn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RF to R side, Close LF next to RF, Make a ¼ turn L and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RF, Close LF next to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p/>
    <w:p>
      <w:pPr/>
      <w:r>
        <w:rPr>
          <w:b w:val="1"/>
          <w:bCs w:val="1"/>
        </w:rPr>
        <w:t xml:space="preserve">Diagonal R, Close, R Chasse, Diagonal L, Close,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p>
      <w:pPr/>
      <w:r>
        <w:rPr>
          <w:b w:val="1"/>
          <w:bCs w:val="1"/>
        </w:rPr>
        <w:t xml:space="preserve">(counts 1-4 Should be dance stepping towards 1:30, but with the body facing 11:30)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 and turn slightly to face 12:00</w:t>
            </w:r>
          </w:p>
        </w:tc>
      </w:tr>
    </w:tbl>
    <w:p>
      <w:pPr/>
      <w:r>
        <w:rPr>
          <w:b w:val="1"/>
          <w:bCs w:val="1"/>
        </w:rPr>
        <w:t xml:space="preserve">(counts 5-8 should be danced stepping towards 11:30, but with body facing 1:30)</w:t>
      </w:r>
    </w:p>
    <w:p/>
    <w:p>
      <w:pPr/>
      <w:r>
        <w:rPr>
          <w:b w:val="1"/>
          <w:bCs w:val="1"/>
        </w:rPr>
        <w:t xml:space="preserve">Cross, Back, Chasse ¼ turn R, Pivot ½ turn R,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Make a ¼ turn R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½ turn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Touch RF next to LF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dance.</w:t>
      </w:r>
    </w:p>
    <w:p>
      <w:pPr/>
      <w:r>
        <w:rPr>
          <w:b w:val="1"/>
          <w:bCs w:val="1"/>
        </w:rPr>
        <w:t xml:space="preserve">Live to Love; Dance to Express.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Stars Stripes and Dirt - Darren Bailey (UK) - January 2018</dc:title>
  <dc:description/>
  <dc:subject>Line Dance Stepsheet</dc:subject>
  <cp:keywords/>
  <cp:category/>
  <cp:lastModifiedBy/>
  <dcterms:created xsi:type="dcterms:W3CDTF">2024-03-28T19:42:30+00:00</dcterms:created>
  <dcterms:modified xsi:type="dcterms:W3CDTF">2024-03-28T19:42:30+00:00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