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Still A Rebel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Annette Gardner (AUS) - August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Feel It Still - Portugal. The Man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32 Counts “Start after word “myself”</w:t>
      </w:r>
    </w:p>
    <w:p>
      <w:pPr/>
      <w:r>
        <w:rPr>
          <w:b w:val="1"/>
          <w:bCs w:val="1"/>
        </w:rPr>
        <w:t xml:space="preserve">Thanks to Sybil Cumming for the inspiration (from daughter Tamara – USA) to choreograph to this piece of music. Also check out 32 count beginner line dance, choreographed by Sybil Cumming “Feel It Still”</w:t>
      </w:r>
    </w:p>
    <w:p/>
    <w:p>
      <w:pPr/>
      <w:r>
        <w:rPr>
          <w:b w:val="1"/>
          <w:bCs w:val="1"/>
        </w:rPr>
        <w:t xml:space="preserve">S1: POINT TOUCH HEEL HOOK, RIGHT LOCK STEP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(1) touch right next to left (2) tap right heel fwd (3) hook right over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(5) lock left behind right (6) step forward on right (7) hold (8)</w:t>
            </w:r>
          </w:p>
        </w:tc>
      </w:tr>
    </w:tbl>
    <w:p/>
    <w:p>
      <w:pPr/>
      <w:r>
        <w:rPr>
          <w:b w:val="1"/>
          <w:bCs w:val="1"/>
        </w:rPr>
        <w:t xml:space="preserve">S2: POINT TOUCH HEEL HOOK, LEFT LOCK STEP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(1) touch left next to right (2) tap left heel fwd (3) hook left over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(5) lock right behind left (6) step forward on left (7) hold (8)</w:t>
            </w:r>
          </w:p>
        </w:tc>
      </w:tr>
    </w:tbl>
    <w:p>
      <w:pPr/>
      <w:r>
        <w:rPr>
          <w:b w:val="1"/>
          <w:bCs w:val="1"/>
        </w:rPr>
        <w:t xml:space="preserve">Dance up to here on wall 5 and add the tag and restart the dance.</w:t>
      </w:r>
    </w:p>
    <w:p/>
    <w:p>
      <w:pPr/>
      <w:r>
        <w:rPr>
          <w:b w:val="1"/>
          <w:bCs w:val="1"/>
        </w:rPr>
        <w:t xml:space="preserve">S3: ½ PIVOT LEFT, STEP FWD HOLD, ¼ PIVOT RIGHT, STEP CROSS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right, (1) pivot ½ turn left (2) step fwd on right (3) 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left, (5) pivot ¼ turn right (6) cross left over right (7) hold (8)	(9 O’clock)</w:t>
            </w:r>
          </w:p>
        </w:tc>
      </w:tr>
    </w:tbl>
    <w:p/>
    <w:p>
      <w:pPr/>
      <w:r>
        <w:rPr>
          <w:b w:val="1"/>
          <w:bCs w:val="1"/>
        </w:rPr>
        <w:t xml:space="preserve">S4: RUMBA FORWARD, HOLD, RUMBA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(1) step left together (2) step right fwd (3) 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 side (5) step right together (6) step left back (7) hold (8)</w:t>
            </w:r>
          </w:p>
        </w:tc>
      </w:tr>
    </w:tbl>
    <w:p/>
    <w:p>
      <w:pPr/>
      <w:r>
        <w:rPr>
          <w:b w:val="1"/>
          <w:bCs w:val="1"/>
        </w:rPr>
        <w:t xml:space="preserve">S5: RIGHT BACK LOCK STEP, WITH A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(1) lock left across in front of right (2) step right back (3) 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(5) step right together, (6) step left fwd  (7)  hold (8)</w:t>
            </w:r>
          </w:p>
        </w:tc>
      </w:tr>
    </w:tbl>
    <w:p/>
    <w:p>
      <w:pPr/>
      <w:r>
        <w:rPr>
          <w:b w:val="1"/>
          <w:bCs w:val="1"/>
        </w:rPr>
        <w:t xml:space="preserve">S6: KICK STEPS R &amp; L, STEP TOGETHER HEEL SPLITS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fwd  (1) step next to left, (2) kick left fwd (3) step next to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right, (5) bring left together (6) split heels out (7) bring heels together (8)</w:t>
            </w:r>
          </w:p>
        </w:tc>
      </w:tr>
    </w:tbl>
    <w:p/>
    <w:p>
      <w:pPr/>
      <w:r>
        <w:rPr>
          <w:b w:val="1"/>
          <w:bCs w:val="1"/>
        </w:rPr>
        <w:t xml:space="preserve">S7: KICK STEPS R &amp; L, STEP TOGETHER HEEL SPLITS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fwd  (1) step next to left, (2) kick left fwd (3) step next to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right, (5) bring left together (6) split heels out (7) bring heels together (8)</w:t>
            </w:r>
          </w:p>
        </w:tc>
      </w:tr>
    </w:tbl>
    <w:p/>
    <w:p>
      <w:pPr/>
      <w:r>
        <w:rPr>
          <w:b w:val="1"/>
          <w:bCs w:val="1"/>
        </w:rPr>
        <w:t xml:space="preserve">S8: STEP ¼ PIVOT LEFT, CROSS, SIDE ROCK CROSS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right, (1) pivot ¼ turn left (2) cross right over left (3) 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(1) replace wt to right side (2) cross left over right (3) and hold (4)</w:t>
            </w:r>
          </w:p>
        </w:tc>
      </w:tr>
    </w:tbl>
    <w:p/>
    <w:p>
      <w:pPr/>
      <w:r>
        <w:rPr>
          <w:b w:val="1"/>
          <w:bCs w:val="1"/>
        </w:rPr>
        <w:t xml:space="preserve">TAG:  On wall 5 (facing the front, this is only done once)</w:t>
      </w:r>
    </w:p>
    <w:p>
      <w:pPr/>
      <w:r>
        <w:rPr>
          <w:b w:val="1"/>
          <w:bCs w:val="1"/>
        </w:rPr>
        <w:t xml:space="preserve">Dance first 16 counts, then add the following:</w:t>
      </w:r>
    </w:p>
    <w:p>
      <w:pPr/>
      <w:r>
        <w:rPr>
          <w:b w:val="1"/>
          <w:bCs w:val="1"/>
        </w:rPr>
        <w:t xml:space="preserve">ROCK FWD AND BACK, 2 LOCKS BACK,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right and back on left, step back on right (1&amp;2) step left back, cross right over left (3&amp;4)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the right cross left over right step back on right (5&amp;6) left back together fwd (7&amp;8)</w:t>
            </w:r>
          </w:p>
        </w:tc>
      </w:tr>
    </w:tbl>
    <w:p>
      <w:pPr/>
      <w:r>
        <w:rPr>
          <w:b w:val="1"/>
          <w:bCs w:val="1"/>
        </w:rPr>
        <w:t xml:space="preserve">To end the dance at the front you will be facing 3 O’clock. Dance S4 then a coaster step ¼ turn left.</w:t>
      </w:r>
    </w:p>
    <w:p/>
    <w:p>
      <w:pPr/>
      <w:r>
        <w:rPr>
          <w:b w:val="1"/>
          <w:bCs w:val="1"/>
        </w:rPr>
        <w:t xml:space="preserve">Contact: Submitted by - Sybil Cumming: sybilc2@gmail.com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Still A Rebel - Annette Gardner (AUS) - August 2017</dc:title>
  <dc:description/>
  <dc:subject>Line Dance Stepsheet</dc:subject>
  <cp:keywords/>
  <cp:category/>
  <cp:lastModifiedBy/>
  <dcterms:created xsi:type="dcterms:W3CDTF">2024-03-28T13:20:24+00:00</dcterms:created>
  <dcterms:modified xsi:type="dcterms:W3CDTF">2024-03-28T13:20:24+00:00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