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Vita Bella (The Beautiful Life)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Vita Bella - Havana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 @ approximately 11 sec.</w:t>
      </w:r>
    </w:p>
    <w:p>
      <w:pPr/>
      <w:r>
        <w:rPr>
          <w:b w:val="1"/>
          <w:bCs w:val="1"/>
        </w:rPr>
        <w:t xml:space="preserve">NO TAGS !! NO RESTARTS !!</w:t>
      </w:r>
    </w:p>
    <w:p/>
    <w:p>
      <w:pPr/>
      <w:r>
        <w:rPr>
          <w:b w:val="1"/>
          <w:bCs w:val="1"/>
        </w:rPr>
        <w:t xml:space="preserve">PART I. (R BOTOFOGO, L BOTOFOGO; FORWARD, RECOVER, TRIPLE STEP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back</w:t>
            </w:r>
          </w:p>
        </w:tc>
      </w:tr>
    </w:tbl>
    <w:p/>
    <w:p>
      <w:pPr/>
      <w:r>
        <w:rPr>
          <w:b w:val="1"/>
          <w:bCs w:val="1"/>
        </w:rPr>
        <w:t xml:space="preserve">PART II. (BACK, RECOVER, TRIPLE 1/2 R TURN; BACK, BACK,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R Turn (3:00), Step-close R beside L, Step L back making 1/4 R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(Wave Arms in the air) - 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PART III. (L BOTOFOGO, R BOTOFOGO; FORWARD, RECOVER, TRIPLE 1/2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L Turn, Step-close R beside L, Step L forward making 1/4 L Turn (12:00)</w:t>
            </w:r>
          </w:p>
        </w:tc>
      </w:tr>
    </w:tbl>
    <w:p/>
    <w:p>
      <w:pPr/>
      <w:r>
        <w:rPr>
          <w:b w:val="1"/>
          <w:bCs w:val="1"/>
        </w:rPr>
        <w:t xml:space="preserve">PART IV. (1/4 L, SIDE, SAILOR STEP; SAILOR STEP,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L Turn (9:00),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V. (FORWARD, ½ R TURN, COASTER STEP; CROSS, SIDE, SAILOR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back making 1/2 R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L to L</w:t>
            </w:r>
          </w:p>
        </w:tc>
      </w:tr>
    </w:tbl>
    <w:p/>
    <w:p>
      <w:pPr/>
      <w:r>
        <w:rPr>
          <w:b w:val="1"/>
          <w:bCs w:val="1"/>
        </w:rPr>
        <w:t xml:space="preserve">PART VI. (CROSS, SIDE, SAILOR STEP; CROSS, 1/4 L,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 making 1/4 L Turn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PART VII. (FORWARD, ½ R TURN, COASTER STEP; CROSS, SIDE, SAILOR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back making 1/2 R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L to L</w:t>
            </w:r>
          </w:p>
        </w:tc>
      </w:tr>
    </w:tbl>
    <w:p/>
    <w:p>
      <w:pPr/>
      <w:r>
        <w:rPr>
          <w:b w:val="1"/>
          <w:bCs w:val="1"/>
        </w:rPr>
        <w:t xml:space="preserve">PART VIII. (CROSS, SIDE, SAILOR STEP; CROSS, 1/4 L,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 making 1/4 L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Email: dancewithira@comcast.net</w:t>
      </w:r>
    </w:p>
    <w:p/>
    <w:p>
      <w:pPr/>
      <w:r>
        <w:rPr>
          <w:b w:val="1"/>
          <w:bCs w:val="1"/>
        </w:rPr>
        <w:t xml:space="preserve">Last Update - 23 April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Vita Bella (The Beautiful Life) - Ira Weisburd (USA) - January 2018</dc:title>
  <dc:description/>
  <dc:subject>Line Dance Stepsheet</dc:subject>
  <cp:keywords/>
  <cp:category/>
  <cp:lastModifiedBy/>
  <dcterms:created xsi:type="dcterms:W3CDTF">2024-03-29T12:48:09+00:00</dcterms:created>
  <dcterms:modified xsi:type="dcterms:W3CDTF">2024-03-29T12:48:09+00:00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