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Alive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Kathryn Hammond (AUS)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Alive - Hugh Jackman, Keala Settle, Daniel Everidge, Zendaya &amp; The Greatest Showman Ensemble : (Album: The Greatest Showman, Original Motion Picture Soundtrack)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Moves in an anti-clockwise direction, 2 Restarts, 1 tag, starts 32 counts in with weight on left (on the lyric</w:t>
      </w:r>
    </w:p>
    <w:p>
      <w:pPr/>
      <w:r>
        <w:rPr>
          <w:b w:val="1"/>
          <w:bCs w:val="1"/>
        </w:rPr>
        <w:t xml:space="preserve">‘cos you’re just ….) 120 BMP</w:t>
      </w:r>
    </w:p>
    <w:p/>
    <w:p>
      <w:pPr/>
      <w:r>
        <w:rPr>
          <w:b w:val="1"/>
          <w:bCs w:val="1"/>
        </w:rPr>
        <w:t xml:space="preserve">[1 – 8]         		Heel, &amp;, heel, &amp;, heel, &amp;, heel, &amp;, rock, replace, half shuffle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Present R heel forward, replace R beside L taking weight on R, present L heel forward, replace L beside R taking weight on L, present R heel forward, replace R beside L taking weight on R, present L heel forward, replace L beside R taking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replace weight to L, turning 180° right step R forward, step L beside R, step R forward</w:t>
            </w:r>
          </w:p>
        </w:tc>
      </w:tr>
    </w:tbl>
    <w:p/>
    <w:p>
      <w:pPr/>
      <w:r>
        <w:rPr>
          <w:b w:val="1"/>
          <w:bCs w:val="1"/>
        </w:rPr>
        <w:t xml:space="preserve">[9 – 16]         	Cross, side, behind, side, cross, side rock, replace, behind, side, ¼ 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front of R, step R to side, step L behind R, step R to side, step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replace weight to L, step R behind L, turning 90° left, step L forward, step R forward</w:t>
            </w:r>
          </w:p>
        </w:tc>
      </w:tr>
    </w:tbl>
    <w:p/>
    <w:p>
      <w:pPr/>
      <w:r>
        <w:rPr>
          <w:b w:val="1"/>
          <w:bCs w:val="1"/>
        </w:rPr>
        <w:t xml:space="preserve">[17 – 24]      	Stomp, bounce, bounce, bounce take weight (with arm movements), rock fwd, replace, shuffle back 	 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foot forward dropping L heel, raise L heel up and drop heel to the ground, raise L  heel up and drop heel to the ground, raise L heel up and drop heel to the ground replacing weight to L [as you stomp raise R arm up and bring down to side as you bounce]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replace weight to L, step R back, step L beside R, step R back</w:t>
            </w:r>
          </w:p>
        </w:tc>
      </w:tr>
    </w:tbl>
    <w:p/>
    <w:p>
      <w:pPr/>
      <w:r>
        <w:rPr>
          <w:b w:val="1"/>
          <w:bCs w:val="1"/>
        </w:rPr>
        <w:t xml:space="preserve">[25 – 32]     	Rock back, replace, shuffle forward, paddle ¼, paddle ¼ 	 (9.00)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weight to R, step L forward,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turning 90° left replace weight to L, step R forward, turning 90° left replace weight to L</w:t>
            </w:r>
          </w:p>
        </w:tc>
      </w:tr>
    </w:tbl>
    <w:p/>
    <w:p>
      <w:pPr/>
      <w:r>
        <w:rPr>
          <w:b w:val="1"/>
          <w:bCs w:val="1"/>
        </w:rPr>
        <w:t xml:space="preserve">[32] counts - Repeat</w:t>
      </w:r>
    </w:p>
    <w:p/>
    <w:p>
      <w:pPr/>
      <w:r>
        <w:rPr>
          <w:b w:val="1"/>
          <w:bCs w:val="1"/>
        </w:rPr>
        <w:t xml:space="preserve">Tag: On wall 4 (3:00), dance the first four counts of the dance and add the following 4 count 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left, sway right, sway left (weight to L)</w:t>
            </w:r>
          </w:p>
        </w:tc>
      </w:tr>
    </w:tbl>
    <w:p/>
    <w:p>
      <w:pPr/>
      <w:r>
        <w:rPr>
          <w:b w:val="1"/>
          <w:bCs w:val="1"/>
        </w:rPr>
        <w:t xml:space="preserve">Restarts: On walls 9 (3:00) &amp; 10 (6:00) dance up to count 28 and restart</w:t>
      </w:r>
    </w:p>
    <w:p/>
    <w:p>
      <w:pPr/>
      <w:r>
        <w:rPr>
          <w:b w:val="1"/>
          <w:bCs w:val="1"/>
        </w:rPr>
        <w:t xml:space="preserve">End: To end the dance: On wall 13 (3:00) dance first 8 counts then add the following:</w:t>
      </w:r>
    </w:p>
    <w:p>
      <w:pPr/>
      <w:r>
        <w:rPr>
          <w:b w:val="1"/>
          <w:bCs w:val="1"/>
        </w:rPr>
        <w:t xml:space="preserve">Cross, side, behind, ¼ (12:00), raise R arm up and bring down to side</w:t>
      </w:r>
    </w:p>
    <w:p/>
    <w:p>
      <w:pPr/>
      <w:r>
        <w:rPr>
          <w:b w:val="1"/>
          <w:bCs w:val="1"/>
        </w:rPr>
        <w:t xml:space="preserve">KELVIN DALE – 0414 795 528</w:t>
      </w:r>
    </w:p>
    <w:p>
      <w:pPr/>
      <w:r>
        <w:rPr>
          <w:b w:val="1"/>
          <w:bCs w:val="1"/>
        </w:rPr>
        <w:t xml:space="preserve">KATHRYN SLOAN – 0402 219 272</w:t>
      </w:r>
    </w:p>
    <w:p>
      <w:pPr/>
      <w:r>
        <w:rPr>
          <w:b w:val="1"/>
          <w:bCs w:val="1"/>
        </w:rPr>
        <w:t xml:space="preserve">www.redhotandcountry.com.au</w:t>
      </w:r>
    </w:p>
    <w:p>
      <w:pPr/>
      <w:r>
        <w:rPr>
          <w:b w:val="1"/>
          <w:bCs w:val="1"/>
        </w:rPr>
        <w:t xml:space="preserve">redhotandcountry@gmail.com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Alive - Kathryn Hammond (AUS) - January 2018</dc:title>
  <dc:description/>
  <dc:subject>Line Dance Stepsheet</dc:subject>
  <cp:keywords/>
  <cp:category/>
  <cp:lastModifiedBy/>
  <dcterms:created xsi:type="dcterms:W3CDTF">2024-03-29T06:52:15+00:00</dcterms:created>
  <dcterms:modified xsi:type="dcterms:W3CDTF">2024-03-29T06:52:15+00:00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