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Arms Open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Arms Open - The Script : (Album: Freedom Child)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After 8 counts from the beginning</w:t>
      </w:r>
    </w:p>
    <w:p/>
    <w:p>
      <w:pPr/>
      <w:r>
        <w:rPr>
          <w:b w:val="1"/>
          <w:bCs w:val="1"/>
        </w:rPr>
        <w:t xml:space="preserve">[1 – 8]	Step Fwd, Step fwd, Pivot ½ L, Rock step, Recover, Side, Cross,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Turn L, Rock R fwd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L, Step R to R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</w:t>
            </w:r>
          </w:p>
        </w:tc>
      </w:tr>
    </w:tbl>
    <w:p/>
    <w:p>
      <w:pPr/>
      <w:r>
        <w:rPr>
          <w:b w:val="1"/>
          <w:bCs w:val="1"/>
        </w:rPr>
        <w:t xml:space="preserve">[9-17]	MJ Walks back , Coaster cross , Side, Behind, Behind, ¼ Turn R,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and drag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and Drag L, Step L back and drag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 and sweep L to the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, ¼ Turn R step R fwd, Step L fwd (09.00)</w:t>
            </w:r>
          </w:p>
        </w:tc>
      </w:tr>
    </w:tbl>
    <w:p/>
    <w:p>
      <w:pPr/>
      <w:r>
        <w:rPr>
          <w:b w:val="1"/>
          <w:bCs w:val="1"/>
        </w:rPr>
        <w:t xml:space="preserve">[18-25]	Lock step fwd, Mambo step, Full Turn R, Behind 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 L behind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R fwd, ½ Turn R step L back (09.00) 32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, Step L to L side, Step R across L</w:t>
            </w:r>
          </w:p>
        </w:tc>
      </w:tr>
    </w:tbl>
    <w:p/>
    <w:p>
      <w:pPr/>
      <w:r>
        <w:rPr>
          <w:b w:val="1"/>
          <w:bCs w:val="1"/>
        </w:rPr>
        <w:t xml:space="preserve">[26-32]	Side Rocks with Hip sways, Prissy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across L (option: open your arms)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Website	: www.franciensittrop.nl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Arms Open - Francien Sittrop (NL) - January 2018</dc:title>
  <dc:description/>
  <dc:subject>Line Dance Stepsheet</dc:subject>
  <cp:keywords/>
  <cp:category/>
  <cp:lastModifiedBy/>
  <dcterms:created xsi:type="dcterms:W3CDTF">2024-03-28T12:30:50+00:00</dcterms:created>
  <dcterms:modified xsi:type="dcterms:W3CDTF">2024-03-28T12:30:50+00:00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