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B.B.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"Badly Bent" by J.P. Harris  &amp; The Tough Choices, 122 BPM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(Please note this is NOT the same song as The Tractors’ song by the same name)</w:t>
      </w:r>
    </w:p>
    <w:p/>
    <w:p>
      <w:pPr/>
      <w:r>
        <w:rPr>
          <w:b w:val="1"/>
          <w:bCs w:val="1"/>
        </w:rPr>
        <w:t xml:space="preserve">Dance starts on vocals.</w:t>
      </w:r>
    </w:p>
    <w:p/>
    <w:p>
      <w:pPr/>
      <w:r>
        <w:rPr>
          <w:b w:val="1"/>
          <w:bCs w:val="1"/>
        </w:rPr>
        <w:t xml:space="preserve">Section 1 :  CHASSE RIGHT, ROCK BACK, RECOVER;  WEAVE LEFT (SIDE, BEHIND, SIDE, IN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to R , step R to right side; rock L back,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step L to left side, step R across in front of L</w:t>
            </w:r>
          </w:p>
        </w:tc>
      </w:tr>
    </w:tbl>
    <w:p/>
    <w:p>
      <w:pPr/>
      <w:r>
        <w:rPr>
          <w:b w:val="1"/>
          <w:bCs w:val="1"/>
        </w:rPr>
        <w:t xml:space="preserve">Section 2 :  CHASSE LEFT, ROCK BACK, RECOVER;  ¼ 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to L, step L to left side; rock R back,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making a quarter turn right step on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on L in place   (3 o’clock)</w:t>
            </w:r>
          </w:p>
        </w:tc>
      </w:tr>
    </w:tbl>
    <w:p/>
    <w:p>
      <w:pPr/>
      <w:r>
        <w:rPr>
          <w:b w:val="1"/>
          <w:bCs w:val="1"/>
        </w:rPr>
        <w:t xml:space="preserve">Section 3 :  ROCK BACK, RECOVER, KICK-BALL-CHANGE,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L; kick R forward,  rock back onto ball of R,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L;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Section 4 :  SHUFFLE FORWARD, PIVOT ½ TURN, SHUFFLE FORWARD, STOMP OUT TO SIDE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25&amp;26,27,28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R,L,R, step L forward, pivot half turn right shifting weight onto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out to right side, stomp L out to left side   (9 o’clock)</w:t>
            </w:r>
          </w:p>
        </w:tc>
      </w:tr>
    </w:tbl>
    <w:p/>
    <w:p>
      <w:pPr/>
      <w:r>
        <w:rPr>
          <w:b w:val="1"/>
          <w:bCs w:val="1"/>
        </w:rPr>
        <w:t xml:space="preserve">NB : ENDING :  the song slows down at the end … feel free to improvise!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B.B. Boogie - Jan Brookfield (UK) - February 2018</dc:title>
  <dc:description/>
  <dc:subject>Line Dance Stepsheet</dc:subject>
  <cp:keywords/>
  <cp:category/>
  <cp:lastModifiedBy/>
  <dcterms:created xsi:type="dcterms:W3CDTF">2024-03-28T12:05:36+00:00</dcterms:created>
  <dcterms:modified xsi:type="dcterms:W3CDTF">2024-03-28T12:05:36+00:00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