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 Road Disco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 Wingo (USA) &amp; Stephen Pistoia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 Road Disco - Colt Ford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ct intro. Start on vocals</w:t>
      </w:r>
    </w:p>
    <w:p>
      <w:pPr/>
      <w:r>
        <w:rPr>
          <w:b w:val="1"/>
          <w:bCs w:val="1"/>
        </w:rPr>
        <w:t xml:space="preserve">Restart on wall 3 after 16cts. (Tag happens on wall 6 after 16cts. Do sets 5&amp;6 to match the lyrics!)</w:t>
      </w:r>
    </w:p>
    <w:p/>
    <w:p>
      <w:pPr/>
      <w:r>
        <w:rPr>
          <w:b w:val="1"/>
          <w:bCs w:val="1"/>
        </w:rPr>
        <w:t xml:space="preserve">( 1-8 ) RT KICKBALL CROSS, SIDE STEP SLIDE TOUCH, LT KICKBALL CROSS SIDE STEP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RF next to LF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slide LF next to RF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– step LF next to RF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swaying LT – sway RT</w:t>
            </w:r>
          </w:p>
        </w:tc>
      </w:tr>
    </w:tbl>
    <w:p/>
    <w:p>
      <w:pPr/>
      <w:r>
        <w:rPr>
          <w:b w:val="1"/>
          <w:bCs w:val="1"/>
        </w:rPr>
        <w:t xml:space="preserve">( 9-16 ) SWAY LT RT, WEAVE RT, SIDE ROCK, WEAVE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LT – sway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– step RF out to RT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out to RT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– step LF out to LT- cross RF over LF (12:00 wall)</w:t>
            </w:r>
          </w:p>
        </w:tc>
      </w:tr>
    </w:tbl>
    <w:p>
      <w:pPr/>
      <w:r>
        <w:rPr>
          <w:b w:val="1"/>
          <w:bCs w:val="1"/>
        </w:rPr>
        <w:t xml:space="preserve">Restart happens on wall 3 here with a easy modification to ct 15,16 step RF behind LF – step LF out to LT taking weight on LF . 16Ct Tag happens here on wall 6 after 16cts repeat steps 33-48</w:t>
      </w:r>
    </w:p>
    <w:p/>
    <w:p>
      <w:pPr/>
      <w:r>
        <w:rPr>
          <w:b w:val="1"/>
          <w:bCs w:val="1"/>
        </w:rPr>
        <w:t xml:space="preserve">( 17-24 ) ROCK RECOVER, 1/4 TURN LT SAILOR, SIDE ROCK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–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making ¼ turn LT – step RF next to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out to RT – recover on LF – cross RF over -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out to LT – recover on RF – cross LF over RF ( 9:00 wall)</w:t>
            </w:r>
          </w:p>
        </w:tc>
      </w:tr>
    </w:tbl>
    <w:p/>
    <w:p>
      <w:pPr/>
      <w:r>
        <w:rPr>
          <w:b w:val="1"/>
          <w:bCs w:val="1"/>
        </w:rPr>
        <w:t xml:space="preserve">( 25-32 ) BACKWARDS LOCKING STEPS, SIDE ROCK, RT 3/4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step LF back crossing RF -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– step RF back crossing LF –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making 1/2 turn RT over RT shoulder – step LF next to RF – step RF out to RT making ¼ turn RT (6:00 wall)</w:t>
            </w:r>
          </w:p>
        </w:tc>
      </w:tr>
    </w:tbl>
    <w:p/>
    <w:p>
      <w:pPr/>
      <w:r>
        <w:rPr>
          <w:b w:val="1"/>
          <w:bCs w:val="1"/>
        </w:rPr>
        <w:t xml:space="preserve">( 33-40 ) LT SCUFF STOMP HIP BUMPS, RT SCUFF STOMP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LF – stomp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or roll hips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RF – stomp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or roll hips left - right ( 6:00 wall)</w:t>
            </w:r>
          </w:p>
        </w:tc>
      </w:tr>
    </w:tbl>
    <w:p/>
    <w:p>
      <w:pPr/>
      <w:r>
        <w:rPr>
          <w:b w:val="1"/>
          <w:bCs w:val="1"/>
        </w:rPr>
        <w:t xml:space="preserve">( 41-48 ) LT SAMBA, WALK BACK BACK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RF back making ¼ turn LT – step LF next to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–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RT – sway hips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 ( 3:00 wall )</w:t>
            </w:r>
          </w:p>
        </w:tc>
      </w:tr>
    </w:tbl>
    <w:p/>
    <w:p>
      <w:pPr/>
      <w:r>
        <w:rPr>
          <w:b w:val="1"/>
          <w:bCs w:val="1"/>
        </w:rPr>
        <w:t xml:space="preserve">Any questions contacts @ pistoias@ymail.com or pamdances@icloud.com or ilpullenza@yahoo.com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 Road Disco - Pam Wingo (USA) &amp; Stephen Pistoia (USA) - February 2018</dc:title>
  <dc:description/>
  <dc:subject>Line Dance Stepsheet</dc:subject>
  <cp:keywords/>
  <cp:category/>
  <cp:lastModifiedBy/>
  <dcterms:created xsi:type="dcterms:W3CDTF">2024-03-28T09:49:13+00:00</dcterms:created>
  <dcterms:modified xsi:type="dcterms:W3CDTF">2024-03-28T09:49:13+00:00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