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Subeme La Radio Por Favor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Súbeme la Radio (Reggaeton Version) - Farandula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SYNCOPATED SCISSORS/ VINE LEFT, SYNCOPATED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LF,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RF, Cross LF over right</w:t>
            </w:r>
          </w:p>
        </w:tc>
      </w:tr>
    </w:tbl>
    <w:p/>
    <w:p>
      <w:pPr/>
      <w:r>
        <w:rPr>
          <w:b w:val="1"/>
          <w:bCs w:val="1"/>
        </w:rPr>
        <w:t xml:space="preserve">TOE-STRUT JAZZ BOXES PIVOT 1/4 RIGHT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in front of left, drop right heel down, Step back on left toe,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1⁄4 turn to the right on right toe, drop right heel down, Step left toe forward,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in front of left, drop right heel down, Step back on left toe,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1⁄4 turn to the right on right toe, drop right heel down, Step left toe forward, drop left heel down</w:t>
            </w:r>
          </w:p>
        </w:tc>
      </w:tr>
    </w:tbl>
    <w:p/>
    <w:p>
      <w:pPr/>
      <w:r>
        <w:rPr>
          <w:b w:val="1"/>
          <w:bCs w:val="1"/>
        </w:rPr>
        <w:t xml:space="preserve">SHUFFLE RIGHT WITH TRIPLE STEP, SHUFFLE LEFT WITH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beside right, 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beside left, Step LF left</w:t>
            </w:r>
          </w:p>
        </w:tc>
      </w:tr>
    </w:tbl>
    <w:p/>
    <w:p>
      <w:pPr/>
      <w:r>
        <w:rPr>
          <w:b w:val="1"/>
          <w:bCs w:val="1"/>
        </w:rPr>
        <w:t xml:space="preserve">OUT, OUT, IN, IN X 2 (R,L,R,L)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left,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left, Step LF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(No Tags, No Restarts)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Subeme La Radio Por Favor - Val Saari (CAN) - February 2018</dc:title>
  <dc:description/>
  <dc:subject>Line Dance Stepsheet</dc:subject>
  <cp:keywords/>
  <cp:category/>
  <cp:lastModifiedBy/>
  <dcterms:created xsi:type="dcterms:W3CDTF">2024-03-28T12:15:44+00:00</dcterms:created>
  <dcterms:modified xsi:type="dcterms:W3CDTF">2024-03-28T12:15:44+00:00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