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 Bisher-Schuler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This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Sugar Push with ½ turn shuffle,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foot behind left foot,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shuffle left to 6:00 wall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foot, step on ball of right foot, change weight to left.</w:t>
            </w:r>
          </w:p>
        </w:tc>
      </w:tr>
    </w:tbl>
    <w:p/>
    <w:p>
      <w:pPr/>
      <w:r>
        <w:rPr>
          <w:b w:val="1"/>
          <w:bCs w:val="1"/>
        </w:rPr>
        <w:t xml:space="preserve">Vines Right and Left with heel and cross(Vaudeville)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right side on right foot, cross left foot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while extending left heel forward, step down on left foot to left side and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left on left foot, cross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while extending right heel forward, step down on right foot to right side and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Rock recover, quarter turn left, shuffle right, full turn,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 on right foot, recover weight on left while turning ¼ turn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while turning to right, complete full turn stepping forward on right foot (Can modify by walking forward on left then right foot after shuffle).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Cross points,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point left toes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point right toes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slightly on left foot, step slightly to right on right foot, then step left foot in place.</w:t>
            </w:r>
          </w:p>
        </w:tc>
      </w:tr>
    </w:tbl>
    <w:p/>
    <w:p>
      <w:pPr/>
      <w:r>
        <w:rPr>
          <w:b w:val="1"/>
          <w:bCs w:val="1"/>
        </w:rPr>
        <w:t xml:space="preserve">Repeat.  No Tags, No Restarts!</w:t>
      </w:r>
    </w:p>
    <w:p/>
    <w:p>
      <w:pPr/>
      <w:r>
        <w:rPr>
          <w:b w:val="1"/>
          <w:bCs w:val="1"/>
        </w:rPr>
        <w:t xml:space="preserve">Contact: linedancerjb@live.com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This - Judi Bisher-Schuler (USA) - February 2018</dc:title>
  <dc:description/>
  <dc:subject>Line Dance Stepsheet</dc:subject>
  <cp:keywords/>
  <cp:category/>
  <cp:lastModifiedBy/>
  <dcterms:created xsi:type="dcterms:W3CDTF">2024-03-29T05:52:26+00:00</dcterms:created>
  <dcterms:modified xsi:type="dcterms:W3CDTF">2024-03-29T05:52:26+00:00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