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Red Velvet Baby Seat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Malene Jakobsen (DK)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Red Velvet Seat - Aloe Blacc : (Album: Lift Your Spirit - iTunes - 3:24)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from the beginning, 11 sec. into track - dance begins with weight on R</w:t>
      </w:r>
    </w:p>
    <w:p/>
    <w:p>
      <w:pPr/>
      <w:r>
        <w:rPr>
          <w:b w:val="1"/>
          <w:bCs w:val="1"/>
        </w:rPr>
        <w:t xml:space="preserve">[1-6] L basic fwd., R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fwd. on L, (2) step R next to L, (3) change weight to L - 12.00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Step back on R, (5) step L next to R, (6) change weight to R - 12.00</w:t>
            </w:r>
          </w:p>
        </w:tc>
      </w:tr>
    </w:tbl>
    <w:p/>
    <w:p>
      <w:pPr/>
      <w:r>
        <w:rPr>
          <w:b w:val="1"/>
          <w:bCs w:val="1"/>
        </w:rPr>
        <w:t xml:space="preserve">[7-12] Fwd. with sweep, R twinkle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(1-2-3) Step fwd. on L sweeping R from back to front - 12.00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Cross R over L, (5) turn 1/4 R stepping back on L, (6) step R to R - 3.00</w:t>
            </w:r>
          </w:p>
        </w:tc>
      </w:tr>
    </w:tbl>
    <w:p/>
    <w:p>
      <w:pPr/>
      <w:r>
        <w:rPr>
          <w:b w:val="1"/>
          <w:bCs w:val="1"/>
        </w:rPr>
        <w:t xml:space="preserve">[13-18] Cross, kick,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Cross L over R, (2-3) kick R diagonally R over 2 counts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Cross R slightly behind L, (5) step L to L, (6) cross R over L - 3.00</w:t>
            </w:r>
          </w:p>
        </w:tc>
      </w:tr>
    </w:tbl>
    <w:p/>
    <w:p>
      <w:pPr/>
      <w:r>
        <w:rPr>
          <w:b w:val="1"/>
          <w:bCs w:val="1"/>
        </w:rPr>
        <w:t xml:space="preserve">[19-24] Side, drag,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L to L, (2-3) drag R towards L over 2 counts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Step R to R, (5) step L next to R, (6) step R to R - 3.00</w:t>
            </w:r>
          </w:p>
        </w:tc>
      </w:tr>
    </w:tbl>
    <w:p/>
    <w:p>
      <w:pPr/>
      <w:r>
        <w:rPr>
          <w:b w:val="1"/>
          <w:bCs w:val="1"/>
        </w:rPr>
        <w:t xml:space="preserve">[25-30] L twinkle, R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Cross L over R, (2) step R diagonally fwd. R, (3) step L diagonally fwd. L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Cross R over L, (5) step L diagonally fwd. L, (6) step R diagonally fwd. R - 3.00</w:t>
            </w:r>
          </w:p>
        </w:tc>
      </w:tr>
    </w:tbl>
    <w:p/>
    <w:p>
      <w:pPr/>
      <w:r>
        <w:rPr>
          <w:b w:val="1"/>
          <w:bCs w:val="1"/>
        </w:rPr>
        <w:t xml:space="preserve">[31-36] Cross, point, hold, 1/2,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Cross L over R, (2) point R to R, (3) hold - 9.00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Turn 1/2 R stepping R next to L, (5) point L to L, (6) hold - 9.00</w:t>
            </w:r>
          </w:p>
        </w:tc>
      </w:tr>
    </w:tbl>
    <w:p/>
    <w:p>
      <w:pPr/>
      <w:r>
        <w:rPr>
          <w:b w:val="1"/>
          <w:bCs w:val="1"/>
        </w:rPr>
        <w:t xml:space="preserve">[37-42] L twinkle, R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Cross L over R, (2) step R diagonally fwd. R, (3) step L diagonally fwd. L - 9.00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Cross R over L, (5) step L diagonally fwd. L, (6) step R diagonally fwd. R - 9.00</w:t>
            </w:r>
          </w:p>
        </w:tc>
      </w:tr>
    </w:tbl>
    <w:p/>
    <w:p>
      <w:pPr/>
      <w:r>
        <w:rPr>
          <w:b w:val="1"/>
          <w:bCs w:val="1"/>
        </w:rPr>
        <w:t xml:space="preserve">[43-48] Cross,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Cross L over R, (2) turn 1/4 L stepping back on R, (3) step back on L - 6.00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Step back on R, (5) step L next to R onto L, (6) step fwd. on R  - 6.00</w:t>
            </w:r>
          </w:p>
        </w:tc>
      </w:tr>
    </w:tbl>
    <w:p/>
    <w:p>
      <w:pPr/>
      <w:r>
        <w:rPr>
          <w:b w:val="1"/>
          <w:bCs w:val="1"/>
        </w:rPr>
        <w:t xml:space="preserve">Contact: lovelinedance@live.dk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Red Velvet Baby Seat - Malene Jakobsen (DK) - February 2018</dc:title>
  <dc:description/>
  <dc:subject>Line Dance Stepsheet</dc:subject>
  <cp:keywords/>
  <cp:category/>
  <cp:lastModifiedBy/>
  <dcterms:created xsi:type="dcterms:W3CDTF">2024-03-29T00:40:36+00:00</dcterms:created>
  <dcterms:modified xsi:type="dcterms:W3CDTF">2024-03-29T00:40:36+00:00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