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WWW.West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+ Country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Shelly Guichard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West - Runaway June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16(approx. 16 secs) – bpm: 68 – 3m 38s</w:t>
      </w:r>
    </w:p>
    <w:p/>
    <w:p>
      <w:pPr/>
      <w:r>
        <w:rPr>
          <w:b w:val="1"/>
          <w:bCs w:val="1"/>
        </w:rPr>
        <w:t xml:space="preserve">SEC 1:	CROSS L, SIDE R, BEHIND L SWEEPINGR,BEHIND R, SIDE L, CROSS R, SIDE L, ROCK BACK R, RECOVER L, SIDE R, BEHIND L,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back on R, recover weight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 (12:00)</w:t>
            </w:r>
          </w:p>
        </w:tc>
      </w:tr>
    </w:tbl>
    <w:p/>
    <w:p>
      <w:pPr/>
      <w:r>
        <w:rPr>
          <w:b w:val="1"/>
          <w:bCs w:val="1"/>
        </w:rPr>
        <w:t xml:space="preserve">SEC 2:	CROSS ROCK L, RECOVER &amp;R CROSS SHUFFLE, SIDE ROCK L, RECOVER R, CROSS L, ¼ TURN L, ¼ TURN L, CROSSROCK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back R, make another ¼ turn L stepping L to L side, cross rock R over L (6:00)</w:t>
            </w:r>
          </w:p>
        </w:tc>
      </w:tr>
    </w:tbl>
    <w:p/>
    <w:p>
      <w:pPr/>
      <w:r>
        <w:rPr>
          <w:b w:val="1"/>
          <w:bCs w:val="1"/>
        </w:rPr>
        <w:t xml:space="preserve">SEC 3:	RECOVER L, SIDE R, CROSS ROCK L, RECOVER R, SIDE ROCK L, RECOVER R, BEHIND L SWEEPINGR,BEHIND R, SIDE L, CROSS R, RUN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L, step R to R side, 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R, step L behind Rsweeping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 to face L diagonal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Staying on diagonal run forward left, right, left (4:30)</w:t>
            </w:r>
          </w:p>
        </w:tc>
      </w:tr>
    </w:tbl>
    <w:p/>
    <w:p>
      <w:pPr/>
      <w:r>
        <w:rPr>
          <w:b w:val="1"/>
          <w:bCs w:val="1"/>
        </w:rPr>
        <w:t xml:space="preserve">SEC 4:	R MAMBO FWD, BEHIND L, 1/8 TURN R SIDE, CROSS L, FULL CIRCLE R</w:t>
      </w:r>
    </w:p>
    <w:p>
      <w:pPr/>
      <w:r>
        <w:rPr>
          <w:b w:val="1"/>
          <w:bCs w:val="1"/>
        </w:rPr>
        <w:t xml:space="preserve">(Note: on most walls the lyric “love me like the wild wild wild west” can be heard as you are dancing the circle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Staying on diagonal rock forward R, recover weight on L, take a large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1/8 turn R stepping R to R side straightening up to 6 o’clock,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Completing a full right circular turn over 4 counts make a ¼ turn R stepping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on R sweeping L round to complete the circle and ready to start again -6:00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TAG:  	WALL 3      At the end of Wall 3 only, after the circle turn has been completed:</w:t>
      </w:r>
    </w:p>
    <w:p>
      <w:pPr/>
      <w:r>
        <w:rPr>
          <w:b w:val="1"/>
          <w:bCs w:val="1"/>
        </w:rPr>
        <w:t xml:space="preserve">Step L next to R, then repeat the circle turn (ie counts 5-8 of Section 4). This repeated circle turn will coincide with the lyric “love me like the wild wild wild west”. Then restart the dance.</w:t>
      </w:r>
    </w:p>
    <w:p/>
    <w:p>
      <w:pPr/>
      <w:r>
        <w:rPr>
          <w:b w:val="1"/>
          <w:bCs w:val="1"/>
        </w:rPr>
        <w:t xml:space="preserve">ENDING:	The music finishes during Wall 7 – you will have danced up to and including count 3 of Section 4 (the step L after the mambo step), then just step on to your right and turn right to face 12 o’clock.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WWW.West - Rob Fowler (ES) &amp; Shelly Guichard (UK) - February 2018</dc:title>
  <dc:description/>
  <dc:subject>Line Dance Stepsheet</dc:subject>
  <cp:keywords/>
  <cp:category/>
  <cp:lastModifiedBy/>
  <dcterms:created xsi:type="dcterms:W3CDTF">2024-03-28T11:48:10+00:00</dcterms:created>
  <dcterms:modified xsi:type="dcterms:W3CDTF">2024-03-28T11:48:10+00:00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