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Ice Age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Pattie LeBlanc (CAN)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Ice Age - Serena Ryder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64 counts - No Tags Or Restarts</w:t>
      </w:r>
    </w:p>
    <w:p/>
    <w:p>
      <w:pPr/>
      <w:r>
        <w:rPr>
          <w:b w:val="1"/>
          <w:bCs w:val="1"/>
        </w:rPr>
        <w:t xml:space="preserve">(1-8)	STEP, KICK, BACK, BACK, BACK, KICK, BACK,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(1) Kick with L (2) Step L back (3) Step R back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L back (5) Kick with R (6), Step R back (7) Step L back (8)</w:t>
            </w:r>
          </w:p>
        </w:tc>
      </w:tr>
    </w:tbl>
    <w:p/>
    <w:p>
      <w:pPr/>
      <w:r>
        <w:rPr>
          <w:b w:val="1"/>
          <w:bCs w:val="1"/>
        </w:rPr>
        <w:t xml:space="preserve">(9-16)	ROCK BACK, RECOVER, CROSS POINT, CROSS POINT, TURN PIVOT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(1) Recover on L (2) Cross R over L (3) Point L to left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 Point R to right side (6) Step R fwd (7) Turn ¼ left with weight on L (8)</w:t>
            </w:r>
          </w:p>
        </w:tc>
      </w:tr>
    </w:tbl>
    <w:p/>
    <w:p>
      <w:pPr/>
      <w:r>
        <w:rPr>
          <w:b w:val="1"/>
          <w:bCs w:val="1"/>
        </w:rPr>
        <w:t xml:space="preserve">(17-24)	CROSS, POINT, CROSS, POINT,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(1) Point L to left side (2) Cross L behind R (3) Point R to right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 Step back on L (6) Step R to right side, making ¼ turn right (7), Cross L over R (8)</w:t>
            </w:r>
          </w:p>
        </w:tc>
      </w:tr>
    </w:tbl>
    <w:p/>
    <w:p>
      <w:pPr/>
      <w:r>
        <w:rPr>
          <w:b w:val="1"/>
          <w:bCs w:val="1"/>
        </w:rPr>
        <w:t xml:space="preserve">(25-32)	SIDE, ROCK BACK, RECOVER, SIDE, ROCK BACK, RECOVER, TURN PIVOT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(1) Rock L behind R (2) Recover on R (3) Step L to left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 (5) Recover on L (6) Step fwd on R (7) Make ½ turn left, stepping fwd on L (8)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Ice Age - Pattie LeBlanc (CAN) - February 2018</dc:title>
  <dc:description/>
  <dc:subject>Line Dance Stepsheet</dc:subject>
  <cp:keywords/>
  <cp:category/>
  <cp:lastModifiedBy/>
  <dcterms:created xsi:type="dcterms:W3CDTF">2024-03-29T11:03:15+00:00</dcterms:created>
  <dcterms:modified xsi:type="dcterms:W3CDTF">2024-03-29T11:03:15+00:00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