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Could It Be Us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Barbara Seelt (NL)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Us - Jennifer Lopez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[1-9] side, switch 1/8 turn, shuffle, rockstep, behind side forward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R*, touch LF next to RF, turn 1/8 L put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close LF behind RF, step RF forward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behind, 1/4 turn R step RF to R, 1/4 turn R step LF forward (04:30)</w:t>
            </w:r>
          </w:p>
        </w:tc>
      </w:tr>
    </w:tbl>
    <w:p/>
    <w:p>
      <w:pPr/>
      <w:r>
        <w:rPr>
          <w:b w:val="1"/>
          <w:bCs w:val="1"/>
        </w:rPr>
        <w:t xml:space="preserve">[10-17] walk walk 3/8 turn, shuffle, rock, sweep,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L whilst turning 3/8 turn R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close LF behind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sweep LF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step RF to R, cross RF over LF</w:t>
            </w:r>
          </w:p>
        </w:tc>
      </w:tr>
    </w:tbl>
    <w:p/>
    <w:p>
      <w:pPr/>
      <w:r>
        <w:rPr>
          <w:b w:val="1"/>
          <w:bCs w:val="1"/>
        </w:rPr>
        <w:t xml:space="preserve">[18-24] hold, hip bump 2x, ballchange, touch, sailorstep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 hip bump 2x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next to LF, cross LF over RF, touch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next to RF, Step RF to R</w:t>
            </w:r>
          </w:p>
        </w:tc>
      </w:tr>
    </w:tbl>
    <w:p/>
    <w:p>
      <w:pPr/>
      <w:r>
        <w:rPr>
          <w:b w:val="1"/>
          <w:bCs w:val="1"/>
        </w:rPr>
        <w:t xml:space="preserve">[25-32] rockstep, shuffle 1/4 turn, hip rolls 3x 3/4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RF,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 LF forward, close RF behind LF, step LF forward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roll hips counter clockwise and start turning 1/4 turn L - finish weight on RF, close LF next to RF 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5 and 6 (12:00)</w:t>
            </w:r>
          </w:p>
        </w:tc>
      </w:tr>
    </w:tbl>
    <w:p/>
    <w:p>
      <w:pPr/>
      <w:r>
        <w:rPr>
          <w:b w:val="1"/>
          <w:bCs w:val="1"/>
        </w:rPr>
        <w:t xml:space="preserve">* from 2nd wall the first count start with 1/4 turn L, start 2nd wall facing 09:00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Contact: barbaraseelt@gmail.com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Could It Be Us - Barbara Seelt (NL) - February 2018</dc:title>
  <dc:description/>
  <dc:subject>Line Dance Stepsheet</dc:subject>
  <cp:keywords/>
  <cp:category/>
  <cp:lastModifiedBy/>
  <dcterms:created xsi:type="dcterms:W3CDTF">2024-03-28T08:43:28+00:00</dcterms:created>
  <dcterms:modified xsi:type="dcterms:W3CDTF">2024-03-28T08:43:28+00:00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