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DJ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Kuif (NL)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DJ - CNCO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48 counts. (App. 33 seconds in song)</w:t>
      </w:r>
    </w:p>
    <w:p/>
    <w:p>
      <w:pPr/>
      <w:r>
        <w:rPr>
          <w:b w:val="1"/>
          <w:bCs w:val="1"/>
        </w:rPr>
        <w:t xml:space="preserve">[1 – 8] Side Rock, Cross, ¼ Shuffle Turn R, ½ Shuffle Turn R, ¼ Pivot Turn R,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(1), recover to L (&amp;), step R across L (2)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(3), step R next to L (&amp;), ¼ R stepping L back (4) [03.00]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side (5), step L next to R (&amp;), ¼ R stepping R fwd. (6) [09.00]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(7), ¼ R + weight to R (&amp;), step L across R (8), recover to R (&amp;) [12.00]</w:t>
            </w:r>
          </w:p>
        </w:tc>
      </w:tr>
    </w:tbl>
    <w:p/>
    <w:p>
      <w:pPr/>
      <w:r>
        <w:rPr>
          <w:b w:val="1"/>
          <w:bCs w:val="1"/>
        </w:rPr>
        <w:t xml:space="preserve">[9 – 16] Cross Shuffle, ½ Turn R, Cross Shuffle, Full Volta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(1), step R to side (&amp;), step L across R (2)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(3), step L to side (&amp;), step R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fwd. (5), step R next to L (&amp;) [03.00]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fwd. (6), step R next to L (&amp;)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fwd. (5), step R next to L (&amp;) [09.00]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fwd. (8) [06.00]</w:t>
            </w:r>
          </w:p>
        </w:tc>
      </w:tr>
    </w:tbl>
    <w:p/>
    <w:p>
      <w:pPr/>
      <w:r>
        <w:rPr>
          <w:b w:val="1"/>
          <w:bCs w:val="1"/>
        </w:rPr>
        <w:t xml:space="preserve">[17 – 24] Rock Step, Step Fwd., Hitch, L Lock Step Back, Hitch, Lock R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fwd. with body turned to L diag., (1), recover weight to L (body stays diag.) (&amp;)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(2), hitch L behind R (&amp;)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back and step L back (3), step R across L (&amp;), step L back (4)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behind L (&amp;)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across R (&amp;), step R back (6)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step R next to L (&amp;), Step L fwd. (8) [06.00]</w:t>
            </w:r>
          </w:p>
        </w:tc>
      </w:tr>
    </w:tbl>
    <w:p/>
    <w:p>
      <w:pPr/>
      <w:r>
        <w:rPr>
          <w:b w:val="1"/>
          <w:bCs w:val="1"/>
        </w:rPr>
        <w:t xml:space="preserve">[25 – 32] Diag. Steps Fwd. With Bumps R + L, Jazz Box Into ¼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diag. fwd. and bump R-L-R (1&amp;2)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diag. fwd. and bump L-R-L (3&amp;4)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(5), step L back (6), ¼ L stepping R to side (7), step L across R (8) [09.00]</w:t>
            </w:r>
          </w:p>
        </w:tc>
      </w:tr>
    </w:tbl>
    <w:p/>
    <w:p>
      <w:pPr/>
      <w:r>
        <w:rPr>
          <w:b w:val="1"/>
          <w:bCs w:val="1"/>
        </w:rPr>
        <w:t xml:space="preserve">Restart: Dance wall 1 &amp; 5 up to count 16 (section 2, count 8) and restart.</w:t>
      </w:r>
    </w:p>
    <w:p/>
    <w:p>
      <w:pPr/>
      <w:r>
        <w:rPr>
          <w:b w:val="1"/>
          <w:bCs w:val="1"/>
        </w:rPr>
        <w:t xml:space="preserve">Tag: At the end of wall 4, add (facing 09.00):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(1), step L out (2)</w:t>
            </w:r>
          </w:p>
        </w:tc>
      </w:tr>
    </w:tbl>
    <w:p/>
    <w:p>
      <w:pPr/>
      <w:r>
        <w:rPr>
          <w:b w:val="1"/>
          <w:bCs w:val="1"/>
        </w:rPr>
        <w:t xml:space="preserve">Ending: Instead of dancing jazz box into ¼ turn R (section 4, count 5-8), dance a jazz box into ¾ turn R to face 12.00</w:t>
      </w:r>
    </w:p>
    <w:p/>
    <w:p>
      <w:pPr/>
      <w:r>
        <w:rPr>
          <w:b w:val="1"/>
          <w:bCs w:val="1"/>
        </w:rPr>
        <w:t xml:space="preserve">Questions:  larskuif@hotmail.com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DJ - Lars Kuif (NL) - February 2018</dc:title>
  <dc:description/>
  <dc:subject>Line Dance Stepsheet</dc:subject>
  <cp:keywords/>
  <cp:category/>
  <cp:lastModifiedBy/>
  <dcterms:created xsi:type="dcterms:W3CDTF">2024-03-29T12:02:13+00:00</dcterms:created>
  <dcterms:modified xsi:type="dcterms:W3CDTF">2024-03-29T12:02:13+00:00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