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Rie Y Llora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Ayu Permana (INA) - February 2018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Rie y Llora - Celia Cruz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The dance starts after 32 counts from the first time the music begin to clink</w:t>
      </w:r>
    </w:p>
    <w:p/>
    <w:p>
      <w:pPr/>
      <w:r>
        <w:rPr>
          <w:b w:val="1"/>
          <w:bCs w:val="1"/>
        </w:rPr>
        <w:t xml:space="preserve">SECTION 1.  SIDE - BACK - RECOVER – FORWARD LOCKSTEP – FORWARD – RECOVER – SHUFFLE 1/4 TURN  (03.00)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 side - Step/rock L backward - Recover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 - Step R behind R - Step 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Step/rock R forward - Recover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1/4 right, stepping R to right side (3) - Step L close to R - Step R to right side</w:t>
            </w:r>
          </w:p>
        </w:tc>
      </w:tr>
    </w:tbl>
    <w:p/>
    <w:p>
      <w:pPr/>
      <w:r>
        <w:rPr>
          <w:b w:val="1"/>
          <w:bCs w:val="1"/>
        </w:rPr>
        <w:t xml:space="preserve">SECTION 2.  CROSS - SIDE - SAILOR STEP - CROSS - 1/4 TURN - SHUFFLE 1/4 TURN  (09.00)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2-3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 - Step R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behind R - Step R to right side - Step L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6-7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 - Turn 1/4 right, step back on L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1/4 right, stepping R to right side (9) - Step L close to R - Step R to right side</w:t>
            </w:r>
          </w:p>
        </w:tc>
      </w:tr>
    </w:tbl>
    <w:p/>
    <w:p>
      <w:pPr/>
      <w:r>
        <w:rPr>
          <w:b w:val="1"/>
          <w:bCs w:val="1"/>
        </w:rPr>
        <w:t xml:space="preserve">SECTION 3.  (LEFT &amp; RIGHT) CROSS, RECOVER, CHASSE  (09.00)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2-3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Cross/rock L over R - Recover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left side - Step R close to L - Step L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6-7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Cross/rock R over L - Recover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 side - Step L close to R - Step R to right side</w:t>
            </w:r>
          </w:p>
        </w:tc>
      </w:tr>
    </w:tbl>
    <w:p/>
    <w:p>
      <w:pPr/>
      <w:r>
        <w:rPr>
          <w:b w:val="1"/>
          <w:bCs w:val="1"/>
        </w:rPr>
        <w:t xml:space="preserve">SECTION 4.  PIVOT 1/2 TURN - FORWARD LOCKSTEP - PIVOT 3/4 TURN - CHASSE  (06.00)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 - Turn 1/2 right, step on R (3)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 - Step R behind L - Step 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 - Turn 3/4 left, step L slightly forward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 side - Step L close to R - Step R to right side</w:t>
            </w:r>
          </w:p>
        </w:tc>
      </w:tr>
    </w:tbl>
    <w:p/>
    <w:p>
      <w:pPr/>
      <w:r>
        <w:rPr>
          <w:b w:val="1"/>
          <w:bCs w:val="1"/>
        </w:rPr>
        <w:t xml:space="preserve">SECTION 5.  BACK - RECOVER - KICK BALL CROSS - SIDE - RECOVER - GRAPEVINE (06.00)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Step/rock L backward - Recover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 forward - Step L next to R - Cross R over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Step/rock L to left side - Recover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behind R - Step R to right side - Cross L over R</w:t>
            </w:r>
          </w:p>
        </w:tc>
      </w:tr>
    </w:tbl>
    <w:p/>
    <w:p>
      <w:pPr/>
      <w:r>
        <w:rPr>
          <w:b w:val="1"/>
          <w:bCs w:val="1"/>
        </w:rPr>
        <w:t xml:space="preserve">SECTION 6.  SIDE - TOGETHER - FORWARD LOCKSTEP - TOE TOUCH - DRAG - TOE SWITCHES  (6)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 side - Step L next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 – Step L behind R – Step R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6-7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 toe out to left side - Drag L toe toward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 toe forward - Step L next to R - Touch R toe forward</w:t>
            </w:r>
          </w:p>
        </w:tc>
      </w:tr>
    </w:tbl>
    <w:p>
      <w:pPr/>
      <w:r>
        <w:rPr>
          <w:b w:val="1"/>
          <w:bCs w:val="1"/>
        </w:rPr>
        <w:t xml:space="preserve">* (Restart here on wall 3)</w:t>
      </w:r>
    </w:p>
    <w:p/>
    <w:p>
      <w:pPr/>
      <w:r>
        <w:rPr>
          <w:b w:val="1"/>
          <w:bCs w:val="1"/>
        </w:rPr>
        <w:t xml:space="preserve">SECTION 7.  DIAGONAL FORWARD - BACK - BACK LOCKSTEP - BACK - HITCH - CROSS SHUFFLE  (03.00)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diagonally forward (5) - Step back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backward - Cross L over R - Step R backward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bacward - Hitch R (5)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Squaring up to face (3) Croos R over L - Step back on L- Cross R over L</w:t>
            </w:r>
          </w:p>
        </w:tc>
      </w:tr>
    </w:tbl>
    <w:p>
      <w:pPr/>
      <w:r>
        <w:rPr>
          <w:b w:val="1"/>
          <w:bCs w:val="1"/>
        </w:rPr>
        <w:t xml:space="preserve">**(Restart here on Wall 5 and begin the next wall (wall 6) after doing 3 counts Tag )</w:t>
      </w:r>
    </w:p>
    <w:p/>
    <w:p>
      <w:pPr/>
      <w:r>
        <w:rPr>
          <w:b w:val="1"/>
          <w:bCs w:val="1"/>
        </w:rPr>
        <w:t xml:space="preserve">SECTION 8.  SIDE - RECOVER - BEHIND - FORWARD -  FORWARD - RECOVER - BACK - TOGETHER  (06.00)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Step/rock L to left side - Recover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behind R - Make 1/4 turn right, step R forward - Step 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Step/rock R forward - Recover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backward - Step L next to R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p/>
    <w:p>
      <w:pPr/>
      <w:r>
        <w:rPr>
          <w:b w:val="1"/>
          <w:bCs w:val="1"/>
        </w:rPr>
        <w:t xml:space="preserve">RESTARTS AND TAG:</w:t>
      </w:r>
    </w:p>
    <w:p>
      <w:pPr/>
      <w:r>
        <w:rPr>
          <w:b w:val="1"/>
          <w:bCs w:val="1"/>
        </w:rPr>
        <w:t xml:space="preserve">* First Restart happen on wall 3 after 48 counts (Section 6) .. Do Section 6 until (count 8&amp;), then start the next wall (wall 4) by stepping R forward as count 1, instead of toe touch.</w:t>
      </w:r>
    </w:p>
    <w:p>
      <w:pPr/>
      <w:r>
        <w:rPr>
          <w:b w:val="1"/>
          <w:bCs w:val="1"/>
        </w:rPr>
        <w:t xml:space="preserve">** Second Restart happen on wall 5 after 56 counts (Section 7) .. Do Section 7 until finish (count 8&amp;1), and then do another three steps as a Tag .. then start the next wall from the beginning</w:t>
      </w:r>
    </w:p>
    <w:p>
      <w:pPr/>
      <w:r>
        <w:rPr>
          <w:b w:val="1"/>
          <w:bCs w:val="1"/>
        </w:rPr>
        <w:t xml:space="preserve">TAG: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left side - Touch R toe to right side - making 1/4 turn right on L, flick R (06.00)</w:t>
            </w:r>
          </w:p>
        </w:tc>
      </w:tr>
    </w:tbl>
    <w:p/>
    <w:p>
      <w:pPr/>
      <w:r>
        <w:rPr>
          <w:b w:val="1"/>
          <w:bCs w:val="1"/>
        </w:rPr>
        <w:t xml:space="preserve">HAVE FUN AND HAPPY DANCING ..</w:t>
      </w:r>
    </w:p>
    <w:p/>
    <w:p>
      <w:pPr/>
      <w:r>
        <w:rPr>
          <w:b w:val="1"/>
          <w:bCs w:val="1"/>
        </w:rPr>
        <w:t xml:space="preserve">Contact: permanaayu@yahoo.com</w:t>
      </w:r>
    </w:p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Rie Y Llora - Ayu Permana (INA) - February 2018</dc:title>
  <dc:description/>
  <dc:subject>Line Dance Stepsheet</dc:subject>
  <cp:keywords/>
  <cp:category/>
  <cp:lastModifiedBy/>
  <dcterms:created xsi:type="dcterms:W3CDTF">2024-03-28T13:15:16+00:00</dcterms:created>
  <dcterms:modified xsi:type="dcterms:W3CDTF">2024-03-28T13:15:16+00:00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