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Generous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Sébastien Émond (CAN) - Février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Generous - Olivia Holt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Description des pas fournie par Ateliers MG Dance</w:t>
      </w:r>
    </w:p>
    <w:p/>
    <w:p>
      <w:pPr/>
      <w:r>
        <w:rPr>
          <w:b w:val="1"/>
          <w:bCs w:val="1"/>
        </w:rPr>
        <w:t xml:space="preserve">Intro :	32 temps avant de débuter la danse. No tag, no restart.</w:t>
      </w:r>
    </w:p>
    <w:p/>
    <w:p>
      <w:pPr/>
      <w:r>
        <w:rPr>
          <w:b w:val="1"/>
          <w:bCs w:val="1"/>
        </w:rPr>
        <w:t xml:space="preserve">[1-8]	SCUFF, OUT, 2X (HEEL SWIVEL), BALL CROSS, ROCK SIDE, SHUFFLE 3/4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Brosser le talon D sur le sol, pied D à droite (poids sur la plante)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les talons à droite, retour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Plante D assemblé au pied G, pied G croisé devant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 avec le poids, retour du poids sur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D,G,D en 3/4 tour à droite</w:t>
            </w:r>
          </w:p>
        </w:tc>
      </w:tr>
    </w:tbl>
    <w:p/>
    <w:p>
      <w:pPr/>
      <w:r>
        <w:rPr>
          <w:b w:val="1"/>
          <w:bCs w:val="1"/>
        </w:rPr>
        <w:t xml:space="preserve">[9-16]	STOMP, KICK BALL CROSS, HITCH, ROCK SIDE, RECOVER, TOGETHER, CROSS, 1/4 TURN L and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le pied G devant sur le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 devant, plante D à côté du pied G, pied G croisé devant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le genou D, pied D à droite avec le poids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Retour du poids sur le pied G, pied D à côté du pied G, pied G croisé devant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gauche et pied D derrière</w:t>
            </w:r>
          </w:p>
        </w:tc>
      </w:tr>
    </w:tbl>
    <w:p/>
    <w:p>
      <w:pPr/>
      <w:r>
        <w:rPr>
          <w:b w:val="1"/>
          <w:bCs w:val="1"/>
        </w:rPr>
        <w:t xml:space="preserve">[17-24]	2X (WALK BACK with SWIVEL), COASTER STEP, 2X (TOE STRUT with ATTITUDE and SNAPS)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pied G derrière en pivotant la pointe D à l’extérieur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pied D derrière en pivotant la pointe G à l’extérieur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derrière, pied D à côté du pied G,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D devant en diagonale en levant les 2 mains hauteur de la taille (prêt pour claquer des doigts)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Déposer le pied D sur le sol en fléchissant les genoux tout en claquant des doigts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En se relevant toucher la pointe G devant en diagonale en levant les 2 mains hauteur de la taille (prêt pour claquer des doigts)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Déposer le pied G sur le sol en fléchissant les genoux tout en claquant des doigts</w:t>
            </w:r>
          </w:p>
        </w:tc>
      </w:tr>
    </w:tbl>
    <w:p/>
    <w:p>
      <w:pPr/>
      <w:r>
        <w:rPr>
          <w:b w:val="1"/>
          <w:bCs w:val="1"/>
        </w:rPr>
        <w:t xml:space="preserve">[25-32]	SYNCOPATED JAZZ BOX, TRIPLE STEP, TOUCH with LOOK DOWN, PIVOT 1/4 TURN R with RAISING HEAD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pied G, pied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pied G croisé devant le pied D, pied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côté du pied D, pied D sur place, pied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D à côté du pied G en tournant la tête à gauche et en regardant le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1/4 tour à droite en restant sur la pointe (retour de la tête en position de départ)</w:t>
            </w:r>
          </w:p>
        </w:tc>
      </w:tr>
    </w:tbl>
    <w:p/>
    <w:p>
      <w:pPr/>
      <w:r>
        <w:rPr>
          <w:b w:val="1"/>
          <w:bCs w:val="1"/>
        </w:rPr>
        <w:t xml:space="preserve">FINALE : 	À la fin de la danse pour une grosse finale, les comptes 31-32 changent pour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derrière le pied G, dérouler 1/2 tour à droite TALAM !</w:t>
            </w:r>
          </w:p>
        </w:tc>
      </w:tr>
    </w:tbl>
    <w:p/>
    <w:p>
      <w:pPr/>
      <w:r>
        <w:rPr>
          <w:b w:val="1"/>
          <w:bCs w:val="1"/>
        </w:rPr>
        <w:t xml:space="preserve">RECOMMENCER ET AMUSEZ-VOUS !</w:t>
      </w:r>
    </w:p>
    <w:p/>
    <w:p>
      <w:pPr/>
      <w:r>
        <w:rPr>
          <w:b w:val="1"/>
          <w:bCs w:val="1"/>
        </w:rPr>
        <w:t xml:space="preserve">Contacts :-</w:t>
      </w:r>
    </w:p>
    <w:p>
      <w:pPr/>
      <w:r>
        <w:rPr>
          <w:b w:val="1"/>
          <w:bCs w:val="1"/>
        </w:rPr>
        <w:t xml:space="preserve">guydube3@hotmail.com</w:t>
      </w:r>
    </w:p>
    <w:p>
      <w:pPr/>
      <w:r>
        <w:rPr>
          <w:b w:val="1"/>
          <w:bCs w:val="1"/>
        </w:rPr>
        <w:t xml:space="preserve">semondchoregraphe@gmail.com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Generous (fr) - Guy Dubé (CAN) &amp; Sébastien Émond (CAN) - Février 2018</dc:title>
  <dc:description/>
  <dc:subject>Line Dance Stepsheet</dc:subject>
  <cp:keywords/>
  <cp:category/>
  <cp:lastModifiedBy/>
  <dcterms:created xsi:type="dcterms:W3CDTF">2024-03-28T09:22:56+00:00</dcterms:created>
  <dcterms:modified xsi:type="dcterms:W3CDTF">2024-03-28T09:22:56+00:00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