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Panic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Everything's Gonna Be Alright - David Lee Murphy &amp; Kenny Chesney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 intro from main beat (5 secs. into track). Start with weight on L foot</w:t>
      </w:r>
    </w:p>
    <w:p>
      <w:pPr/>
      <w:r>
        <w:rPr>
          <w:b w:val="1"/>
          <w:bCs w:val="1"/>
        </w:rPr>
        <w:t xml:space="preserve">NOTE: NO TAGS, NO RESTARTS</w:t>
      </w:r>
    </w:p>
    <w:p/>
    <w:p>
      <w:pPr/>
      <w:r>
        <w:rPr>
          <w:b w:val="1"/>
          <w:bCs w:val="1"/>
        </w:rPr>
        <w:t xml:space="preserve">[1 – 8] 	Basic R and L, side R, behind sweep, behind side cross turning 1/8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behind R (2), cross R over L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step R behind L (4), cross L over R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cross L behind R sweeping out to R side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step L to L side (&amp;), cross R over L turning 1/8 L (8) 	10:30</w:t>
            </w:r>
          </w:p>
        </w:tc>
      </w:tr>
    </w:tbl>
    <w:p/>
    <w:p>
      <w:pPr/>
      <w:r>
        <w:rPr>
          <w:b w:val="1"/>
          <w:bCs w:val="1"/>
        </w:rPr>
        <w:t xml:space="preserve">[9 – 16] 	L mambo step, R back lock step, L full turn sweep,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(1), recover back on R (&amp;), step L back (2)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lock L over R (&amp;), step back on R (4)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on R stepping L fwd (5), turn ½ L on L stepping R back and sweeping L to side (6)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to R side (&amp;), cross L over R (8) 	10:30</w:t>
            </w:r>
          </w:p>
        </w:tc>
      </w:tr>
    </w:tbl>
    <w:p/>
    <w:p>
      <w:pPr/>
      <w:r>
        <w:rPr>
          <w:b w:val="1"/>
          <w:bCs w:val="1"/>
        </w:rPr>
        <w:t xml:space="preserve">[17 – 24] 	R side rock cross with 1/8 L, L side rock cross, R side rock ¼ L, L mambo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9:00 rocking R to R side (1), recover on L (&amp;), cross R over L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recover on R (&amp;), cross L over R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(5), turn ¼ L when recovering onto L (&amp;), step R fwd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(7), recover back on R (&amp;), turn ¼ L stepping L to L side (8) 	3:00</w:t>
            </w:r>
          </w:p>
        </w:tc>
      </w:tr>
    </w:tbl>
    <w:p/>
    <w:p>
      <w:pPr/>
      <w:r>
        <w:rPr>
          <w:b w:val="1"/>
          <w:bCs w:val="1"/>
        </w:rPr>
        <w:t xml:space="preserve">[25 – 32] 	Cross rock, side rock, back rock, R scissor step, ¼ R back, R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onto L (&amp;), rock R to R side (2), recover onto L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(3), recover onto L again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(4), step L behind R (&amp;), cross R over L (5)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back (6), step back on R (7), lock L over R (&amp;), step back on R (8) 	6:00</w:t>
            </w:r>
          </w:p>
        </w:tc>
      </w:tr>
    </w:tbl>
    <w:p/>
    <w:p>
      <w:pPr/>
      <w:r>
        <w:rPr>
          <w:b w:val="1"/>
          <w:bCs w:val="1"/>
        </w:rPr>
        <w:t xml:space="preserve">[33 – 40] 	L back rock, L lock step with ½ R, R back rock, R syncopated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(1), recover onto R again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side (3), cross R over L (&amp;), turn ¼ R stepping back on L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(5), recover onto L (6)</w:t>
            </w:r>
          </w:p>
        </w:tc>
      </w:tr>
    </w:tbl>
    <w:p>
      <w:pPr/>
      <w:r>
        <w:rPr>
          <w:b w:val="1"/>
          <w:bCs w:val="1"/>
        </w:rPr>
        <w:t xml:space="preserve">Styling option for count 5: During verse 1 and 3 you can choose to look over your R shoulder to hit the lyrics (‘look back over her shoulder’)  	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back on L (8), step R a small step to R side (&amp;) 	12:00</w:t>
            </w:r>
          </w:p>
        </w:tc>
      </w:tr>
    </w:tbl>
    <w:p/>
    <w:p>
      <w:pPr/>
      <w:r>
        <w:rPr>
          <w:b w:val="1"/>
          <w:bCs w:val="1"/>
        </w:rPr>
        <w:t xml:space="preserve">[41 – 48] 	Cross point X 2, together, Monterey ½ R into L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point R to R side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point L to L side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point R to R side (5), turn ½ R on L stepping R next to L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behind L (&amp;), cross L over R (8) 	6:00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Ending 	Wall 7 is your last wall (starts facing 12:00). Do up to count 44&amp;. Rather than turning ½ R just step R to R side on count 45 to stay facing 12:00</w:t>
      </w:r>
    </w:p>
    <w:p/>
    <w:p>
      <w:pPr/>
      <w:r>
        <w:rPr>
          <w:b w:val="1"/>
          <w:bCs w:val="1"/>
        </w:rPr>
        <w:t xml:space="preserve">Contact: nielsbp@gmail.com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Panic - Niels Poulsen (DK) - January 2018</dc:title>
  <dc:description/>
  <dc:subject>Line Dance Stepsheet</dc:subject>
  <cp:keywords/>
  <cp:category/>
  <cp:lastModifiedBy/>
  <dcterms:created xsi:type="dcterms:W3CDTF">2024-03-19T12:06:12+00:00</dcterms:created>
  <dcterms:modified xsi:type="dcterms:W3CDTF">2024-03-19T12:06:12+00:00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