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Starting From Now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Daniel Trepat (NL) &amp; Fred Whitehouse (IRE) - December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Starting From Now - Catherine McGrath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Restart:  In the 5th wall after 12 counts</w:t>
      </w:r>
    </w:p>
    <w:p>
      <w:pPr/>
      <w:r>
        <w:rPr>
          <w:b w:val="1"/>
          <w:bCs w:val="1"/>
        </w:rPr>
        <w:t xml:space="preserve">Intro:	Start when she sings “Last” (I know I said a last time) (aprox. 3 sec into track)</w:t>
      </w:r>
    </w:p>
    <w:p/>
    <w:p>
      <w:pPr/>
      <w:r>
        <w:rPr>
          <w:b w:val="1"/>
          <w:bCs w:val="1"/>
        </w:rPr>
        <w:t xml:space="preserve">[1 – 9]	Side, Touch, Side with Toe turn, Combination step (Weave with Cross Shuffle), ¼ turn L with body sway, ½ turn L sweep R fwd, Cross, Side, Behind with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(1), Touch L next to R (&amp;), Step L to L side &amp; turn R toes out (2)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(3), Step L to L side (&amp;), Cross R over L (4), Step L to L side (&amp;), Cross R over L (5)	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on L &amp; turn body in L angle (6), Recover on R &amp; turn body in R angle (&amp;), Recover on L making a ½ turn L &amp; sweeping R forward (7)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(8), Step L to L side (&amp;), Cross R behind L &amp; sweep L to back (1)	3:00</w:t>
            </w:r>
          </w:p>
        </w:tc>
      </w:tr>
    </w:tbl>
    <w:p/>
    <w:p>
      <w:pPr/>
      <w:r>
        <w:rPr>
          <w:b w:val="1"/>
          <w:bCs w:val="1"/>
        </w:rPr>
        <w:t xml:space="preserve">[10 – 17]	Sailor ¼ turn, Rock chair (forward &amp; side), Cross, Touch Side, Touch In, ¼ turn R fwd, Chase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(2), ¼ turn L stepping R next to L (&amp;), Rock L forward (3), Recover on R (&amp;), Rock L to L side (4)	12:00</w:t>
            </w:r>
          </w:p>
        </w:tc>
      </w:tr>
    </w:tbl>
    <w:p>
      <w:pPr/>
      <w:r>
        <w:rPr>
          <w:b w:val="1"/>
          <w:bCs w:val="1"/>
        </w:rPr>
        <w:t xml:space="preserve">Restart:	In the 5th wall will be here the Restart (facing the front wall &amp; keep weight on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 (&amp;), Cross L over R (5)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R side (6), Touch R next to L (&amp;), ¼ turn R stepping R forward (7)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(8), ½ turn R stepping R forward (&amp;), Step L forward (1)	9:00</w:t>
            </w:r>
          </w:p>
        </w:tc>
      </w:tr>
    </w:tbl>
    <w:p/>
    <w:p>
      <w:pPr/>
      <w:r>
        <w:rPr>
          <w:b w:val="1"/>
          <w:bCs w:val="1"/>
        </w:rPr>
        <w:t xml:space="preserve">[18 – 24]	Rock step, Cross, Side, Together, Cross, ¼ turn L, Side, Toe In, Heel In, Touch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 (2), Recover on L (&amp;), Cross R over L (3), Step L to L side (&amp;), Step R next to L (4)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(5), ¼ turn L stepping R back (6), Step L to L side (&amp;), Turn R toe inwards (7), Turn R heel inwards (&amp;), Touch R to R side (8), Touch R next to L (&amp;)	6:00</w:t>
            </w:r>
          </w:p>
        </w:tc>
      </w:tr>
    </w:tbl>
    <w:p/>
    <w:p>
      <w:pPr/>
      <w:r>
        <w:rPr>
          <w:b w:val="1"/>
          <w:bCs w:val="1"/>
        </w:rPr>
        <w:t xml:space="preserve">[25 – 32]	Side, Diamond Fall away,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(1), 1/8 turn R stepping L forward (2), 1/8 L stepping R to R side (&amp;), 1/8 turn L stepping L back (3)  	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(4), 1/8 turn L stepping L to L side (&amp;), 1/8 turn L stepping R forward (5)	1:30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(6), 1/8 L stepping R to R side (&amp;), 1/8 turn L stepping L back (3)  	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 (8), 1/8 turn L recovering on L (&amp;)	9:00</w:t>
            </w:r>
          </w:p>
        </w:tc>
      </w:tr>
    </w:tbl>
    <w:p/>
    <w:p>
      <w:pPr/>
      <w:r>
        <w:rPr>
          <w:b w:val="1"/>
          <w:bCs w:val="1"/>
        </w:rPr>
        <w:t xml:space="preserve">HAVE FUN AND I AM LOOKING FORWARD TO DANCE WITH YOU AGAIN!</w:t>
      </w:r>
    </w:p>
    <w:p/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Starting From Now - Daniel Trepat (NL) &amp; Fred Whitehouse (IRE) - December 2017</dc:title>
  <dc:description/>
  <dc:subject>Line Dance Stepsheet</dc:subject>
  <cp:keywords/>
  <cp:category/>
  <cp:lastModifiedBy/>
  <dcterms:created xsi:type="dcterms:W3CDTF">2024-03-28T08:12:19+00:00</dcterms:created>
  <dcterms:modified xsi:type="dcterms:W3CDTF">2024-03-28T08:12:19+00:00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