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Amigo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Than Amigos - Jesse &amp; Joy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32 Counts (Start On Vocals)</w:t>
      </w:r>
    </w:p>
    <w:p>
      <w:pPr/>
      <w:r>
        <w:rPr>
          <w:b w:val="1"/>
          <w:bCs w:val="1"/>
        </w:rPr>
        <w:t xml:space="preserve">Restart: Small Restart on Wall 2 after 16 Counts</w:t>
      </w:r>
    </w:p>
    <w:p/>
    <w:p>
      <w:pPr/>
      <w:r>
        <w:rPr>
          <w:b w:val="1"/>
          <w:bCs w:val="1"/>
        </w:rPr>
        <w:t xml:space="preserve">S1: SIDE STEP, CLAP, ROCK BACK, RECOVER, SIDE STEP, CLAP,  ROCK BACK, 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 side, Clap hands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LF to L side, Clap hands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	12:00</w:t>
            </w:r>
          </w:p>
        </w:tc>
      </w:tr>
    </w:tbl>
    <w:p/>
    <w:p>
      <w:pPr/>
      <w:r>
        <w:rPr>
          <w:b w:val="1"/>
          <w:bCs w:val="1"/>
        </w:rPr>
        <w:t xml:space="preserve">S2: WALK FORWARD X3, POINT TOE, WALK BACK X3, POINT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RF, Walk fwd on LF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RF, Point L toe to L side 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Point R toe to R side</w:t>
            </w:r>
          </w:p>
        </w:tc>
      </w:tr>
    </w:tbl>
    <w:p>
      <w:pPr/>
      <w:r>
        <w:rPr>
          <w:b w:val="1"/>
          <w:bCs w:val="1"/>
        </w:rPr>
        <w:t xml:space="preserve">RESTART HERE ON WALL 2 FACING 9:00</w:t>
      </w:r>
    </w:p>
    <w:p/>
    <w:p>
      <w:pPr/>
      <w:r>
        <w:rPr>
          <w:b w:val="1"/>
          <w:bCs w:val="1"/>
        </w:rPr>
        <w:t xml:space="preserve">S3: GRAPEVINE (OR ROLLING VINE) RIGHT, GRAPEVINE (OR ROLLING VINE)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 toe beside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behind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 toe beside LF	12:00</w:t>
            </w:r>
          </w:p>
        </w:tc>
      </w:tr>
    </w:tbl>
    <w:p>
      <w:pPr/>
      <w:r>
        <w:rPr>
          <w:b w:val="1"/>
          <w:bCs w:val="1"/>
        </w:rPr>
        <w:t xml:space="preserve">Alternative: 1-4 Rolling Vine R,   5-8 Rolling Vine L</w:t>
      </w:r>
    </w:p>
    <w:p/>
    <w:p>
      <w:pPr/>
      <w:r>
        <w:rPr>
          <w:b w:val="1"/>
          <w:bCs w:val="1"/>
        </w:rPr>
        <w:t xml:space="preserve">S4: DIAGONAL STEPS FORWARD, STEP, SLAP LEFT FOOT, STEP ¼ TURN LEFT, SLAP RIGHT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fwd on RF, Drag L toe to touch beside R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fwd on LF,  Drag R toe to touch beside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 Flick LF back &amp; slap LF behind with R hand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fwd onto LF, Flick RF back &amp; Slap RF behind with L hand.	9:00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Amigo - Hayley Wheatley (UK) - February 2018</dc:title>
  <dc:description/>
  <dc:subject>Line Dance Stepsheet</dc:subject>
  <cp:keywords/>
  <cp:category/>
  <cp:lastModifiedBy/>
  <dcterms:created xsi:type="dcterms:W3CDTF">2024-03-29T11:52:35+00:00</dcterms:created>
  <dcterms:modified xsi:type="dcterms:W3CDTF">2024-03-29T11:52:35+00:00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