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Andrea Cha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Frances Chua (MY)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Rio Grande Cha Cha Cha by Andrea Galassi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	(Prissy Walk Walk Forward Shuffle)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cross R over L, L over R, shuffle fwd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cross L over R, R over L, shuffle fwd on L-R-L</w:t>
            </w:r>
          </w:p>
        </w:tc>
      </w:tr>
    </w:tbl>
    <w:p/>
    <w:p>
      <w:pPr/>
      <w:r>
        <w:rPr>
          <w:b w:val="1"/>
          <w:bCs w:val="1"/>
        </w:rPr>
        <w:t xml:space="preserve">S2:	Left &amp; Right Triple Half Turn,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left turn [6:00] R-L-R, 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right turn [12:00] L-R-L,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S3:	¼ Right Turn Ball Step , Back Shuffle, Back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ball step R-L [3:00] , shuffle back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shuffle fwd on L-R-L</w:t>
            </w:r>
          </w:p>
        </w:tc>
      </w:tr>
    </w:tbl>
    <w:p/>
    <w:p>
      <w:pPr/>
      <w:r>
        <w:rPr>
          <w:b w:val="1"/>
          <w:bCs w:val="1"/>
        </w:rPr>
        <w:t xml:space="preserve">S4:	Side Rock Cross Shuffle, Twice ¼ Left Turn Step,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 (stretch hands to right side), crossing shuffle on R-L-L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 step [12:00], ¼ turn left on R step [9:00], hip bump L-R-L</w:t>
            </w:r>
          </w:p>
        </w:tc>
      </w:tr>
    </w:tbl>
    <w:p/>
    <w:p>
      <w:pPr/>
      <w:r>
        <w:rPr>
          <w:b w:val="1"/>
          <w:bCs w:val="1"/>
        </w:rPr>
        <w:t xml:space="preserve">S5:	Right &amp; Left Touch Flick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&amp; flick, fwd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&amp; flick, fwd shuffle L-R-L</w:t>
            </w:r>
          </w:p>
        </w:tc>
      </w:tr>
    </w:tbl>
    <w:p/>
    <w:p>
      <w:pPr/>
      <w:r>
        <w:rPr>
          <w:b w:val="1"/>
          <w:bCs w:val="1"/>
        </w:rPr>
        <w:t xml:space="preserve">S6:	(Small Backward Shuffle)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shuffling back step on R-L-R (stretch hands to R), L-R-L (stretch hands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shuffling back step on R-L-R (stretch hands to R), L-R-L (stretch hands to L)</w:t>
            </w:r>
          </w:p>
        </w:tc>
      </w:tr>
    </w:tbl>
    <w:p/>
    <w:p>
      <w:pPr/>
      <w:r>
        <w:rPr>
          <w:b w:val="1"/>
          <w:bCs w:val="1"/>
        </w:rPr>
        <w:t xml:space="preserve">S7:	Right &amp; Left Chasse, Toe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step R-L-R (hands spread downward), L toe tap twice with snapping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step L-R-L (hands spread downward), R toe tap twice with snapping fingers</w:t>
            </w:r>
          </w:p>
        </w:tc>
      </w:tr>
    </w:tbl>
    <w:p/>
    <w:p>
      <w:pPr/>
      <w:r>
        <w:rPr>
          <w:b w:val="1"/>
          <w:bCs w:val="1"/>
        </w:rPr>
        <w:t xml:space="preserve">S8:	Fwd Rock Recover Full Turn Right Shuffle, Rock Recover, Half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L, full right turn shuffle on R-L-R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R, ½ left turn shuffle on L-R-L [3:00]</w:t>
            </w:r>
          </w:p>
        </w:tc>
      </w:tr>
    </w:tbl>
    <w:p/>
    <w:p>
      <w:pPr/>
      <w:r>
        <w:rPr>
          <w:b w:val="1"/>
          <w:bCs w:val="1"/>
        </w:rPr>
        <w:t xml:space="preserve">ENDING:	Pose at front (L hand on hip, R hand up) after finishing Short Wall 6 of 32 counts.</w:t>
      </w:r>
    </w:p>
    <w:p/>
    <w:p>
      <w:pPr/>
      <w:r>
        <w:rPr>
          <w:b w:val="1"/>
          <w:bCs w:val="1"/>
        </w:rPr>
        <w:t xml:space="preserve">Happy Dancing to this upbeat Cha Cha track!</w:t>
      </w:r>
    </w:p>
    <w:p/>
    <w:p>
      <w:pPr/>
      <w:r>
        <w:rPr>
          <w:b w:val="1"/>
          <w:bCs w:val="1"/>
        </w:rPr>
        <w:t xml:space="preserve">Contact:	maryfrances.ccrmmcc@gmail.com</w:t>
      </w:r>
    </w:p>
    <w:p>
      <w:pPr/>
      <w:r>
        <w:rPr>
          <w:b w:val="1"/>
          <w:bCs w:val="1"/>
        </w:rPr>
        <w:t xml:space="preserve">https://maryfrancesbb88.wordpress.com/</w:t>
      </w:r>
    </w:p>
    <w:p>
      <w:pPr/>
      <w:r>
        <w:rPr>
          <w:b w:val="1"/>
          <w:bCs w:val="1"/>
        </w:rPr>
        <w:t xml:space="preserve">https://www.youtube.com/user/mfchuabb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Andrea Cha Cha Cha - Mary Frances Chua (MY) - February 2018</dc:title>
  <dc:description/>
  <dc:subject>Line Dance Stepsheet</dc:subject>
  <cp:keywords/>
  <cp:category/>
  <cp:lastModifiedBy/>
  <dcterms:created xsi:type="dcterms:W3CDTF">2024-03-29T07:56:03+00:00</dcterms:created>
  <dcterms:modified xsi:type="dcterms:W3CDTF">2024-03-29T07:56:03+00:00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