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Mifsud (AUS) &amp; Kate Simpkin (AUS)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Babies - David Nail : (Album: Fighter)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With Weight On Left. 32 Count Intro - Starts on vocals</w:t>
      </w:r>
    </w:p>
    <w:p/>
    <w:p>
      <w:pPr/>
      <w:r>
        <w:rPr>
          <w:b w:val="1"/>
          <w:bCs w:val="1"/>
        </w:rPr>
        <w:t xml:space="preserve">¼ L STEP R TO R DRAGGING L, BEHIND, SIDE, CROSS, RECOVER, SIDE, CROSS, ¾ R WITH RONDO SWEEP, RUN FWD R,L,R, FWD L, PIVOT ½ R,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R To R Side Dragging L, Step L Behind R, Step R To R Side, Cross L Over R, Recover To R, Step L To L Side, Cross R Over L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Stepping Back L (12:00) Continue Over R Making ½ Rondo Sweep To 06:00 (3/4 Right With Rondo Sweep). Run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Step R Fwd, Step L Fwd (12:00)</w:t>
            </w:r>
          </w:p>
        </w:tc>
      </w:tr>
    </w:tbl>
    <w:p/>
    <w:p>
      <w:pPr/>
      <w:r>
        <w:rPr>
          <w:b w:val="1"/>
          <w:bCs w:val="1"/>
        </w:rPr>
        <w:t xml:space="preserve">½ TURNING LEFT LOCK SHUFFLE WITH SWEEPS L &amp; R, BEHIND SIDE CROSS, RECOVER,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Back On R, Cross L Over R, Step Back R As You Sweep Left Out To L Side (1/2 Turning Lock), Step Back L As You Sweep R Out To R Side (06:00)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Cross/Rock R Over L (04:30)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Wgt To L, Side R, Cross L Over R, Side L (06:00)</w:t>
            </w:r>
          </w:p>
        </w:tc>
      </w:tr>
    </w:tbl>
    <w:p/>
    <w:p>
      <w:pPr/>
      <w:r>
        <w:rPr>
          <w:b w:val="1"/>
          <w:bCs w:val="1"/>
        </w:rPr>
        <w:t xml:space="preserve">1/8TH TURN L, STEP BACK ON L DRAGGING R, STEP BACK R DRAGGING L, L COASTER, BALL STEP WITH R HITCH, R COASTER WITH L HITCH, STEP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1/8th Turn L Step Back On L Dragging R, Step Back On R Dragging L (04:30)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Step, Ball Step Fwd (R,L) Hitching R, R Coaster Step Hitching L, Step L Fwd (04:30)</w:t>
            </w:r>
          </w:p>
        </w:tc>
      </w:tr>
    </w:tbl>
    <w:p/>
    <w:p>
      <w:pPr/>
      <w:r>
        <w:rPr>
          <w:b w:val="1"/>
          <w:bCs w:val="1"/>
        </w:rPr>
        <w:t xml:space="preserve">1/8th TURN L ROCK R OUT TO R, RECOVER L, FULL TURN R, BEHIND, SIDE, CROSS, RECOVER, ¼ R, FULL SPIRAL TURN R, RUN FWD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To (03:00) Rock R Out To R Side, Recover To L, (Making Full Turn R) Step R Beside L, Rock L Out To L Side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L, Recover To L, Making ¼ Turn R Step R Fwd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Making Full Spiral Turn R, Run Fwd R, L (06:00)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Restart on wall 2 after 12 counts (sweeps) facing 12:00</w:t>
      </w:r>
    </w:p>
    <w:p>
      <w:pPr/>
      <w:r>
        <w:rPr>
          <w:b w:val="1"/>
          <w:bCs w:val="1"/>
        </w:rPr>
        <w:t xml:space="preserve">Restart on wall 5 after 12 counts facing 06:00</w:t>
      </w:r>
    </w:p>
    <w:p/>
    <w:p>
      <w:pPr/>
      <w:r>
        <w:rPr>
          <w:b w:val="1"/>
          <w:bCs w:val="1"/>
        </w:rPr>
        <w:t xml:space="preserve">Contact email:</w:t>
      </w:r>
    </w:p>
    <w:p>
      <w:pPr/>
      <w:r>
        <w:rPr>
          <w:b w:val="1"/>
          <w:bCs w:val="1"/>
        </w:rPr>
        <w:t xml:space="preserve">cjmifsud@optusnet.com.au</w:t>
      </w:r>
    </w:p>
    <w:p>
      <w:pPr/>
      <w:r>
        <w:rPr>
          <w:b w:val="1"/>
          <w:bCs w:val="1"/>
        </w:rPr>
        <w:t xml:space="preserve">simpkin2@bigpond.net.au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Babies - Charlie Mifsud (AUS) &amp; Kate Simpkin (AUS) - February 2018</dc:title>
  <dc:description/>
  <dc:subject>Line Dance Stepsheet</dc:subject>
  <cp:keywords/>
  <cp:category/>
  <cp:lastModifiedBy/>
  <dcterms:created xsi:type="dcterms:W3CDTF">2024-03-29T15:50:43+00:00</dcterms:created>
  <dcterms:modified xsi:type="dcterms:W3CDTF">2024-03-29T15:50:43+00:00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