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Home (Feb 2018)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&amp; Roy Hoeben (NL)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 - Matt Gresham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 with lyrics</w:t>
      </w:r>
    </w:p>
    <w:p/>
    <w:p>
      <w:pPr/>
      <w:r>
        <w:rPr>
          <w:b w:val="1"/>
          <w:bCs w:val="1"/>
        </w:rPr>
        <w:t xml:space="preserve">SIDE TOGETHER SHUFFLE FWD, SIDE TOGETHER TOE STRUT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touch forward, LF heel down</w:t>
            </w:r>
          </w:p>
        </w:tc>
      </w:tr>
    </w:tbl>
    <w:p/>
    <w:p>
      <w:pPr/>
      <w:r>
        <w:rPr>
          <w:b w:val="1"/>
          <w:bCs w:val="1"/>
        </w:rPr>
        <w:t xml:space="preserve">STEP ½ TURN, POINT FWD, POINT SIDE, SAILOR STEP, HEEL BOUNCE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– ½ turn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forward,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left side, RF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up , bring both heels down</w:t>
            </w:r>
          </w:p>
        </w:tc>
      </w:tr>
    </w:tbl>
    <w:p/>
    <w:p>
      <w:pPr/>
      <w:r>
        <w:rPr>
          <w:b w:val="1"/>
          <w:bCs w:val="1"/>
        </w:rPr>
        <w:t xml:space="preserve">ROCK SIDE, CROSSING SHUFFLE, ¼ TURN, ½ TURN,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left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LF step back (9.00), ½ turn right,(3.00)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right (6.00)</w:t>
            </w:r>
          </w:p>
        </w:tc>
      </w:tr>
    </w:tbl>
    <w:p/>
    <w:p>
      <w:pPr/>
      <w:r>
        <w:rPr>
          <w:b w:val="1"/>
          <w:bCs w:val="1"/>
        </w:rPr>
        <w:t xml:space="preserve">CROSS, ¼ Turn, BACK, SHUFFLE ½ TURNING, MAMBO STEP,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¼ turn left, RF step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- LF step left side, RF step beside LF, ¼ turn left – LF step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beside LF, LF cross over RF</w:t>
            </w:r>
          </w:p>
        </w:tc>
      </w:tr>
    </w:tbl>
    <w:p/>
    <w:p>
      <w:pPr/>
      <w:r>
        <w:rPr>
          <w:b w:val="1"/>
          <w:bCs w:val="1"/>
        </w:rPr>
        <w:t xml:space="preserve">TAG 1: After 1st wall you will dance  sections 3 and 4 again (12:00)</w:t>
      </w:r>
    </w:p>
    <w:p/>
    <w:p>
      <w:pPr/>
      <w:r>
        <w:rPr>
          <w:b w:val="1"/>
          <w:bCs w:val="1"/>
        </w:rPr>
        <w:t xml:space="preserve">Tag  2: After 4th wall you will dance Sections 3 and 4 again -with change count 5 &amp; 6 in section 4 into Mambo Touch and Restart after count 14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recover, RF touch beside LF (6:00)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gudrun@gudrun-schneider.com - royhoeben@hotmail.com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Home (Feb 2018) - Gudrun Schneider (DE) &amp; Roy Hoeben (NL) - February 2018</dc:title>
  <dc:description/>
  <dc:subject>Line Dance Stepsheet</dc:subject>
  <cp:keywords/>
  <cp:category/>
  <cp:lastModifiedBy/>
  <dcterms:created xsi:type="dcterms:W3CDTF">2024-03-29T01:46:52+00:00</dcterms:created>
  <dcterms:modified xsi:type="dcterms:W3CDTF">2024-03-29T01:46:52+00:00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