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Anywhere Away With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Elena Santarromana (FR)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Anywhere - Rita Ora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2 counts - Seq : A (32) B A B B A A B AB AB ABB A</w:t>
      </w:r>
    </w:p>
    <w:p/>
    <w:p>
      <w:pPr/>
      <w:r>
        <w:rPr>
          <w:b w:val="1"/>
          <w:bCs w:val="1"/>
        </w:rPr>
        <w:t xml:space="preserve">A (32 counts)</w:t>
      </w:r>
    </w:p>
    <w:p/>
    <w:p>
      <w:pPr/>
      <w:r>
        <w:rPr>
          <w:b w:val="1"/>
          <w:bCs w:val="1"/>
        </w:rPr>
        <w:t xml:space="preserve">A[1-8]	R KICK POINT L – L KICK POINT R - R SIDE STEP - L BACK ROCK STEP – L SIDE STEP - R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Front Kick - R next to L –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Front Kick - L next to R –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Right side – Cross L behind R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 side – Cross R behind L – Recover on L</w:t>
            </w:r>
          </w:p>
        </w:tc>
      </w:tr>
    </w:tbl>
    <w:p/>
    <w:p>
      <w:pPr/>
      <w:r>
        <w:rPr>
          <w:b w:val="1"/>
          <w:bCs w:val="1"/>
        </w:rPr>
        <w:t xml:space="preserve">A[9-16]	¼ L TURN R STEP TOUCH – ¼ L TURN L STEP TOUCH – R and L SAILOR 	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turn - R to Right side - Touch L next to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turn - L to Left side - Touch R next to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–L to Left -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–R to Right - L to Left</w:t>
            </w:r>
          </w:p>
        </w:tc>
      </w:tr>
    </w:tbl>
    <w:p/>
    <w:p>
      <w:pPr/>
      <w:r>
        <w:rPr>
          <w:b w:val="1"/>
          <w:bCs w:val="1"/>
        </w:rPr>
        <w:t xml:space="preserve">A[17-24]	R SIDE ROCK STEP – BACK R TOUCH – FORWARD L TOUCH ¼ L TURN R 	SIDE CHASSE – ¼ L TURN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 step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- Recover on R - Touch L in front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turn and R to Right -L together - R to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– R together with ¼ left Turn – Step L forward (12.00)</w:t>
            </w:r>
          </w:p>
        </w:tc>
      </w:tr>
    </w:tbl>
    <w:p/>
    <w:p>
      <w:pPr/>
      <w:r>
        <w:rPr>
          <w:b w:val="1"/>
          <w:bCs w:val="1"/>
        </w:rPr>
        <w:t xml:space="preserve">A[25-32]	R FRONT ROCK STEP ½ R TURN R STEP FORWARD HOLD – ½ R PIVOT TURN - ¼ R TURN  L TO L SIDE SLIDE RIGHT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Front Rock step - Recover on L - ½ Right turn Step R forward - Hold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½ Right pivot turn - Recover on R - Hold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L to Left -  Slide R next to L (Weight on L) (3.00)</w:t>
            </w:r>
          </w:p>
        </w:tc>
      </w:tr>
    </w:tbl>
    <w:p/>
    <w:p>
      <w:pPr/>
      <w:r>
        <w:rPr>
          <w:b w:val="1"/>
          <w:bCs w:val="1"/>
        </w:rPr>
        <w:t xml:space="preserve">B (16 counts)</w:t>
      </w:r>
    </w:p>
    <w:p/>
    <w:p>
      <w:pPr/>
      <w:r>
        <w:rPr>
          <w:b w:val="1"/>
          <w:bCs w:val="1"/>
        </w:rPr>
        <w:t xml:space="preserve">B[1-8]	R BASIC NIGHT CLUB HOLD– ¼ L TURN L BASIC NIGHT CLUB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Right-  Cross L behind R - Recover on R forward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 - Cross R behind L - Recover on L forward - Hold (12.00)</w:t>
            </w:r>
          </w:p>
        </w:tc>
      </w:tr>
    </w:tbl>
    <w:p/>
    <w:p>
      <w:pPr/>
      <w:r>
        <w:rPr>
          <w:b w:val="1"/>
          <w:bCs w:val="1"/>
        </w:rPr>
        <w:t xml:space="preserve">B[9-16]	L FULL TURN – HOLD – ½ L TURN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½ Left pivot Turn - Recover on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T R to Right – Hold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- ½ Left turn - R together - L together - Hold (weight on L) 6.00</w:t>
            </w:r>
          </w:p>
        </w:tc>
      </w:tr>
    </w:tbl>
    <w:p/>
    <w:p>
      <w:pPr/>
      <w:r>
        <w:rPr>
          <w:b w:val="1"/>
          <w:bCs w:val="1"/>
        </w:rPr>
        <w:t xml:space="preserve">Contact : maria.elena@aliceadsl.fr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Anywhere Away With You - Maria Elena Santarromana (FR) - February 2018</dc:title>
  <dc:description/>
  <dc:subject>Line Dance Stepsheet</dc:subject>
  <cp:keywords/>
  <cp:category/>
  <cp:lastModifiedBy/>
  <dcterms:created xsi:type="dcterms:W3CDTF">2024-03-29T02:01:11+00:00</dcterms:created>
  <dcterms:modified xsi:type="dcterms:W3CDTF">2024-03-29T02:01:11+00:00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