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Burnin Hot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Jensen (USA) &amp; Stephen Pistoia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Hot2Touch - Felix Jaehn, Hight &amp; Alex Aiono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16cts - Restart on wall 3 after 16cts</w:t>
      </w:r>
    </w:p>
    <w:p/>
    <w:p>
      <w:pPr/>
      <w:r>
        <w:rPr>
          <w:b w:val="1"/>
          <w:bCs w:val="1"/>
        </w:rPr>
        <w:t xml:space="preserve">( 1-8 ) GRAPEVINE CROSS STEP LOCK, SIDE ROCK HINGE TURN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step LF behind RF - Step RF out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RF- Step RF up behind LF step LF out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out to RT - recover on LF – hinge ½ turn over RT shoulder on LF (6:00)</w:t>
            </w:r>
          </w:p>
        </w:tc>
      </w:tr>
    </w:tbl>
    <w:p/>
    <w:p>
      <w:pPr/>
      <w:r>
        <w:rPr>
          <w:b w:val="1"/>
          <w:bCs w:val="1"/>
        </w:rPr>
        <w:t xml:space="preserve">( 9-16 ) HOLD, HINGE TURN RT HOLD, ROCK RECOVER, ¼ TURN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on 1 – hinge ½ turn RT over RT shoulder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on 3 – rock RF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LF making ¼ turn RT – step RF next to LF (3:00)</w:t>
            </w:r>
          </w:p>
        </w:tc>
      </w:tr>
    </w:tbl>
    <w:p>
      <w:pPr/>
      <w:r>
        <w:rPr>
          <w:b w:val="1"/>
          <w:bCs w:val="1"/>
        </w:rPr>
        <w:t xml:space="preserve">Restart happens here after 16cts replace step 16 with a RF touch next to LF</w:t>
      </w:r>
    </w:p>
    <w:p/>
    <w:p>
      <w:pPr/>
      <w:r>
        <w:rPr>
          <w:b w:val="1"/>
          <w:bCs w:val="1"/>
        </w:rPr>
        <w:t xml:space="preserve">( 17-24) LT SHUFFLE RT SHUFFLE ROCK FORWARD, BACK ROCK, STEP OUT ¼ TURN RT DRAG THE RF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next to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next to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– recover on RF – rock LF backwards –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RT step LF out to LT – drag RF next to LF with a touch (6:00)</w:t>
            </w:r>
          </w:p>
        </w:tc>
      </w:tr>
    </w:tbl>
    <w:p/>
    <w:p>
      <w:pPr/>
      <w:r>
        <w:rPr>
          <w:b w:val="1"/>
          <w:bCs w:val="1"/>
        </w:rPr>
        <w:t xml:space="preserve">(25-32) RF STEP TOGETHER, RT ¼ TURN SHUFFLE, FULL TURN, LT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step LF next to RF – step RF out to RT making ¼ turn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making ½ turn RT –step RF out continue ½ turn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next to LF – step LF forward (9:00)</w:t>
            </w:r>
          </w:p>
        </w:tc>
      </w:tr>
    </w:tbl>
    <w:p/>
    <w:p>
      <w:pPr/>
      <w:r>
        <w:rPr>
          <w:b w:val="1"/>
          <w:bCs w:val="1"/>
        </w:rPr>
        <w:t xml:space="preserve">This dance rotates counterclockwise ENJOY!!!!!</w:t>
      </w:r>
    </w:p>
    <w:p/>
    <w:p>
      <w:pPr/>
      <w:r>
        <w:rPr>
          <w:b w:val="1"/>
          <w:bCs w:val="1"/>
        </w:rPr>
        <w:t xml:space="preserve">Any questions contact us here pistoias@ymail.com or angelina8808@yahoo.com</w:t>
      </w:r>
    </w:p>
    <w:p/>
    <w:p>
      <w:pPr/>
      <w:r>
        <w:rPr>
          <w:b w:val="1"/>
          <w:bCs w:val="1"/>
        </w:rPr>
        <w:t xml:space="preserve">Last Update - 1st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Burnin Hot - Carol Jensen (USA) &amp; Stephen Pistoia (USA) - February 2018</dc:title>
  <dc:description/>
  <dc:subject>Line Dance Stepsheet</dc:subject>
  <cp:keywords/>
  <cp:category/>
  <cp:lastModifiedBy/>
  <dcterms:created xsi:type="dcterms:W3CDTF">2024-03-29T05:13:10+00:00</dcterms:created>
  <dcterms:modified xsi:type="dcterms:W3CDTF">2024-03-29T05:13:10+00:00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