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Angels Are Singing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Trine Haukø Lund (NOR)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It Comes to Loving You - Jon Langston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1: Basic R, side, behind, 1/4 turn L, step 1/4 turn L, cross, side, behind, sweep, behind, side,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RF behind LF, turn 1/4 L(9:00),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and turn 1/4 L(6:00),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LF to L, step RF behind LF. Sweep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step LF in front of RF, sweep RF from back to front</w:t>
            </w:r>
          </w:p>
        </w:tc>
      </w:tr>
    </w:tbl>
    <w:p/>
    <w:p>
      <w:pPr/>
      <w:r>
        <w:rPr>
          <w:b w:val="1"/>
          <w:bCs w:val="1"/>
        </w:rPr>
        <w:t xml:space="preserve">Section 2: Cross, side, rock back, recover, side, rock back, recover, 1/2 turn R, sway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LF to L, rock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LF, step RF to R, rock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RF, turn 1/4 R(9:00), step LF backwards, turn 1/4 R(12:00),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– R</w:t>
            </w:r>
          </w:p>
        </w:tc>
      </w:tr>
    </w:tbl>
    <w:p/>
    <w:p>
      <w:pPr/>
      <w:r>
        <w:rPr>
          <w:b w:val="1"/>
          <w:bCs w:val="1"/>
        </w:rPr>
        <w:t xml:space="preserve">Section 3: Basic L-R, 1/2 turn R, side, cross, rock, recover,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RF behind LF,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R(6:00), step RF to R,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on LF, cross RF in front of LF, step LF to L</w:t>
            </w:r>
          </w:p>
        </w:tc>
      </w:tr>
    </w:tbl>
    <w:p/>
    <w:p>
      <w:pPr/>
      <w:r>
        <w:rPr>
          <w:b w:val="1"/>
          <w:bCs w:val="1"/>
        </w:rPr>
        <w:t xml:space="preserve">Section 4: Behind, sweep, behind, 1/4 turn R, rock, recover, step, rock, recover, step, full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sweep LF from front to back, step LF behind RF, turn 1/4 R(9:00),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step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backwards, recover on LF, turn 1/2 L(3:00) step RF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L(9:00) step LF forward, touch RF next to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Angels Are Singing - Trine Haukø Lund (NOR) - March 2018</dc:title>
  <dc:description/>
  <dc:subject>Line Dance Stepsheet</dc:subject>
  <cp:keywords/>
  <cp:category/>
  <cp:lastModifiedBy/>
  <dcterms:created xsi:type="dcterms:W3CDTF">2024-03-28T19:46:14+00:00</dcterms:created>
  <dcterms:modified xsi:type="dcterms:W3CDTF">2024-03-28T19:46:14+00:00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