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Too Many Cheeseburgers In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Cheeseburger in Paradise - Jimmy Buffett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TOUCHES X 2 (OUT, IN, OUT, IN) LEFT SIDE TOUCHES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right, Touch RF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right, Step RF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left, Touch LF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left, Step LF together R</w:t>
            </w:r>
          </w:p>
        </w:tc>
      </w:tr>
    </w:tbl>
    <w:p/>
    <w:p>
      <w:pPr/>
      <w:r>
        <w:rPr>
          <w:b w:val="1"/>
          <w:bCs w:val="1"/>
        </w:rPr>
        <w:t xml:space="preserve">TOE/HEEL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toe, Step down on heel/ Step LF forward, Step down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toe, Step down on heel/ Step LF forward, Step down on heel</w:t>
            </w:r>
          </w:p>
        </w:tc>
      </w:tr>
    </w:tbl>
    <w:p/>
    <w:p>
      <w:pPr/>
      <w:r>
        <w:rPr>
          <w:b w:val="1"/>
          <w:bCs w:val="1"/>
        </w:rPr>
        <w:t xml:space="preserve">SHUFFLE BACK X 2, SIDE TOUCH RIGHT PIVOT 1/4 R, LEFT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1/4 Pivot R, Touch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/Step RF beside Left</w:t>
            </w:r>
          </w:p>
        </w:tc>
      </w:tr>
    </w:tbl>
    <w:p/>
    <w:p>
      <w:pPr/>
      <w:r>
        <w:rPr>
          <w:b w:val="1"/>
          <w:bCs w:val="1"/>
        </w:rPr>
        <w:t xml:space="preserve">RF TOE-FANS X 2, LF TOE-FANS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fan toes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fan toes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fan toes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fan toes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Too Many Cheeseburgers In Paradise - Val Saari (CAN) - March 2018</dc:title>
  <dc:description/>
  <dc:subject>Line Dance Stepsheet</dc:subject>
  <cp:keywords/>
  <cp:category/>
  <cp:lastModifiedBy/>
  <dcterms:created xsi:type="dcterms:W3CDTF">2024-03-28T19:50:36+00:00</dcterms:created>
  <dcterms:modified xsi:type="dcterms:W3CDTF">2024-03-28T19:50:36+00:00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