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Fool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 Jones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Foolin' Around - Vince Gill &amp; Paul Franklin : (CD: Bakersfield)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Tracks - Six Days On The Road or Hillbilly Highway - iTunes or Amazon</w:t>
      </w:r>
    </w:p>
    <w:p/>
    <w:p>
      <w:pPr/>
      <w:r>
        <w:rPr>
          <w:b w:val="1"/>
          <w:bCs w:val="1"/>
        </w:rPr>
        <w:t xml:space="preserve">(20 counts intro. begin on word ‘You've’).</w:t>
      </w:r>
    </w:p>
    <w:p/>
    <w:p>
      <w:pPr/>
      <w:r>
        <w:rPr>
          <w:b w:val="1"/>
          <w:bCs w:val="1"/>
        </w:rPr>
        <w:t xml:space="preserve">S1: RIGHT SIDE, TOUCH, SIDE,TOUCH, SIDE, BEHIND,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to right instep, left to left side, touch right to left instep (no weight).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side, left behind right, right to right side, touch left to right instep (no weight).</w:t>
            </w:r>
          </w:p>
        </w:tc>
      </w:tr>
    </w:tbl>
    <w:p/>
    <w:p>
      <w:pPr/>
      <w:r>
        <w:rPr>
          <w:b w:val="1"/>
          <w:bCs w:val="1"/>
        </w:rPr>
        <w:t xml:space="preserve">S2: LEFT SIDE, TOUCH, SIDE, TOUCH, SIDE, BEHIND,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to left instep, right to right side, touch left to left instep (no weight).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side, right behind left, left to left side, touch right to left instep (no weight).</w:t>
            </w:r>
          </w:p>
        </w:tc>
      </w:tr>
    </w:tbl>
    <w:p/>
    <w:p>
      <w:pPr/>
      <w:r>
        <w:rPr>
          <w:b w:val="1"/>
          <w:bCs w:val="1"/>
        </w:rPr>
        <w:t xml:space="preserve">S3: RIGHT SIDE, CLOSE, BACK, HOLD, L.SIDE, CLOSE, BACK,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slide left foot to right, back on right and hold for one count.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slide right foot to left, back on left and hold for one count.</w:t>
            </w:r>
          </w:p>
        </w:tc>
      </w:tr>
    </w:tbl>
    <w:p/>
    <w:p>
      <w:pPr/>
      <w:r>
        <w:rPr>
          <w:b w:val="1"/>
          <w:bCs w:val="1"/>
        </w:rPr>
        <w:t xml:space="preserve">S4: WALK BACK RIGHT, HOLD, LEFT, HOLD, BACK COASTER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 for one count, back on left, hold for one count.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right, back on left, forward on right, hold for one count.</w:t>
            </w:r>
          </w:p>
        </w:tc>
      </w:tr>
    </w:tbl>
    <w:p/>
    <w:p>
      <w:pPr/>
      <w:r>
        <w:rPr>
          <w:b w:val="1"/>
          <w:bCs w:val="1"/>
        </w:rPr>
        <w:t xml:space="preserve">S5: STEP LOCK STEP, BRUSH RIGHT, STEP LOCK STEP, BRUSH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cross and lock right behind, step left diagonal, brush ball of right foot past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cross and lock left behind, step right diagonal, brush ball of left foot past right</w:t>
            </w:r>
          </w:p>
        </w:tc>
      </w:tr>
    </w:tbl>
    <w:p>
      <w:pPr/>
      <w:r>
        <w:rPr>
          <w:b w:val="1"/>
          <w:bCs w:val="1"/>
        </w:rPr>
        <w:t xml:space="preserve">(no weight).</w:t>
      </w:r>
    </w:p>
    <w:p/>
    <w:p>
      <w:pPr/>
      <w:r>
        <w:rPr>
          <w:b w:val="1"/>
          <w:bCs w:val="1"/>
        </w:rPr>
        <w:t xml:space="preserve">S6: (JAZZ BOX turning 1/4 with holds).L. CROSS, HOLD, BACK HOLD, ¼ HOLD, SIDE,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across right, hold for one count, step back onto right making 1/4 turn left, hold for one count,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side, hold for one count. right foot next to left, hold for one count. (9 o'clock)</w:t>
            </w:r>
          </w:p>
        </w:tc>
      </w:tr>
    </w:tbl>
    <w:p/>
    <w:p>
      <w:pPr/>
      <w:r>
        <w:rPr>
          <w:b w:val="1"/>
          <w:bCs w:val="1"/>
        </w:rPr>
        <w:t xml:space="preserve">S7: (SWIVELS) – R. HEELS, TOES, HEELS, HOLD, L.HEELS, TOES, HEELS,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twist both toes right, twist both heels right, hold for one count.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left, twist both toes left, twist both heels left, hold for one count.</w:t>
            </w:r>
          </w:p>
        </w:tc>
      </w:tr>
    </w:tbl>
    <w:p/>
    <w:p>
      <w:pPr/>
      <w:r>
        <w:rPr>
          <w:b w:val="1"/>
          <w:bCs w:val="1"/>
        </w:rPr>
        <w:t xml:space="preserve">S8: RIGHT ROCK RECOVER, BEHIND, 1/4, WALK, HOLD, WALK,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right, recover weight on left, step right behind left, making 1/4 turn left,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for one count, step forward on left, hold for one count. (6 o’clock)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Fool Around - Mal Jones (UK) - March 2018</dc:title>
  <dc:description/>
  <dc:subject>Line Dance Stepsheet</dc:subject>
  <cp:keywords/>
  <cp:category/>
  <cp:lastModifiedBy/>
  <dcterms:created xsi:type="dcterms:W3CDTF">2024-03-28T22:53:38+00:00</dcterms:created>
  <dcterms:modified xsi:type="dcterms:W3CDTF">2024-03-28T22:53:38+00:00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