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Loved You Since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Loved You Since Forever - Kelly Clarkson &amp; Hoda Kotb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(Nightclub basic ½ right turn [1-3], side-cross-side [4&amp;5], rock-step, step ¼ left [6&amp;7], walk, walk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long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behind; right replace; left step side in ½ swivel turn right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crossover; right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behind; right replace; left step ¼ left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step forward</w:t>
            </w:r>
          </w:p>
        </w:tc>
      </w:tr>
    </w:tbl>
    <w:p/>
    <w:p>
      <w:pPr/>
      <w:r>
        <w:rPr>
          <w:b w:val="1"/>
          <w:bCs w:val="1"/>
        </w:rPr>
        <w:t xml:space="preserve">(Serpientè [1-5], rock forward-back-forward [6&amp;7], rock-step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sweeping left from back to front</w:t>
            </w:r>
          </w:p>
        </w:tc>
      </w:tr>
    </w:tbl>
    <w:p>
      <w:pPr/>
      <w:r>
        <w:rPr>
          <w:b w:val="1"/>
          <w:bCs w:val="1"/>
        </w:rPr>
        <w:t xml:space="preserve">(Styling, reach hands forward on the words "There was you")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crossover; right step side;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sweeping behind; left step side; right step forward</w:t>
            </w:r>
          </w:p>
        </w:tc>
      </w:tr>
    </w:tbl>
    <w:p>
      <w:pPr/>
      <w:r>
        <w:rPr>
          <w:b w:val="1"/>
          <w:bCs w:val="1"/>
        </w:rPr>
        <w:t xml:space="preserve">(Styling, wrap arms across chest on the words "There was me")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rock back; left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forward; left replace back</w:t>
            </w:r>
          </w:p>
        </w:tc>
      </w:tr>
    </w:tbl>
    <w:p/>
    <w:p>
      <w:pPr/>
      <w:r>
        <w:rPr>
          <w:b w:val="1"/>
          <w:bCs w:val="1"/>
        </w:rPr>
        <w:t xml:space="preserve">(Modified nightclub basic [1-5], nightclub ½ right turn [6&amp;7], step side, crossover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long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turning ¼ left; right crossover; left long step side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behind; left replace; right long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behind; right replace; left step side in ½ swivel turn right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</w:t>
            </w:r>
          </w:p>
        </w:tc>
      </w:tr>
    </w:tbl>
    <w:p/>
    <w:p>
      <w:pPr/>
      <w:r>
        <w:rPr>
          <w:b w:val="1"/>
          <w:bCs w:val="1"/>
        </w:rPr>
        <w:t xml:space="preserve">(Step forward [1], mambo-back [2&amp;3], behind-side-cross [4&amp;5], mambo-back [6&amp;7], step side, crossover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  (7:30)</w:t>
            </w:r>
          </w:p>
        </w:tc>
      </w:tr>
    </w:tbl>
    <w:p>
      <w:pPr/>
      <w:r>
        <w:rPr>
          <w:b w:val="1"/>
          <w:bCs w:val="1"/>
        </w:rPr>
        <w:t xml:space="preserve">(Styling, reach hands forward on the words "There was you")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back;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turn ¼ left; right step forward  (4:30)</w:t>
            </w:r>
          </w:p>
        </w:tc>
      </w:tr>
    </w:tbl>
    <w:p>
      <w:pPr/>
      <w:r>
        <w:rPr>
          <w:b w:val="1"/>
          <w:bCs w:val="1"/>
        </w:rPr>
        <w:t xml:space="preserve">(Styling, wrap arms across chest on the words "There was me")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replace; left step back squaring up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nlgifford@yahoo.com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Loved You Since Forever - Norman Gifford (USA) - March 2018</dc:title>
  <dc:description/>
  <dc:subject>Line Dance Stepsheet</dc:subject>
  <cp:keywords/>
  <cp:category/>
  <cp:lastModifiedBy/>
  <dcterms:created xsi:type="dcterms:W3CDTF">2024-03-28T15:31:33+00:00</dcterms:created>
  <dcterms:modified xsi:type="dcterms:W3CDTF">2024-03-28T15:31:33+00:00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