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Something About The Way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Roly Ansano (USA) - March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Something About the Way You Look Tonight - Elton John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Start on the word ‘time’</w:t>
      </w:r>
    </w:p>
    <w:p/>
    <w:p>
      <w:pPr/>
      <w:r>
        <w:rPr>
          <w:b w:val="1"/>
          <w:bCs w:val="1"/>
        </w:rPr>
        <w:t xml:space="preserve">NIGHTCLUB BASIC, KNEE POPS, ROCK-AND-TURN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behind L, recover, step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behind R, recover, step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together, drop heel and pop L knee, drop heel and pop R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forward, recover, turn 1/4 left and step L side</w:t>
            </w:r>
          </w:p>
        </w:tc>
      </w:tr>
    </w:tbl>
    <w:p/>
    <w:p>
      <w:pPr/>
      <w:r>
        <w:rPr>
          <w:b w:val="1"/>
          <w:bCs w:val="1"/>
        </w:rPr>
        <w:t xml:space="preserve">BEHIND-SIDE-CROSS, ROCK-AND-FTR, ANCHOR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behind, step L side, cross R 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side, recover, turn 1/4 right and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1/2 right, step L forward, turn 1/4 right and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rock R in place, recover</w:t>
            </w:r>
          </w:p>
        </w:tc>
      </w:tr>
    </w:tbl>
    <w:p/>
    <w:p>
      <w:pPr/>
      <w:r>
        <w:rPr>
          <w:b w:val="1"/>
          <w:bCs w:val="1"/>
        </w:rPr>
        <w:t xml:space="preserve">ANCHOR STEP, STEP-TURN-STEP, MAMBO STEP, ROCK-AND-TURN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rock L in place,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turn 1/2 left and step R forward,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recover,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back, recover, step L forward, pivot 1/4 right</w:t>
            </w:r>
          </w:p>
        </w:tc>
      </w:tr>
    </w:tbl>
    <w:p/>
    <w:p>
      <w:pPr/>
      <w:r>
        <w:rPr>
          <w:b w:val="1"/>
          <w:bCs w:val="1"/>
        </w:rPr>
        <w:t xml:space="preserve">MAMBO STEP, ROCK-AND-TURN, POINT-AND-STEP,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forward, recover,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back, recover, step R forward, pivot 1/4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side, touch R together, step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together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Something About The Way - Roly Ansano (USA) - March 2018</dc:title>
  <dc:description/>
  <dc:subject>Line Dance Stepsheet</dc:subject>
  <cp:keywords/>
  <cp:category/>
  <cp:lastModifiedBy/>
  <dcterms:created xsi:type="dcterms:W3CDTF">2024-03-29T13:57:04+00:00</dcterms:created>
  <dcterms:modified xsi:type="dcterms:W3CDTF">2024-03-29T13:57:04+00:00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