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Johanna Barnes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Our World - Chris Janson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intro)</w:t>
      </w:r>
    </w:p>
    <w:p/>
    <w:p>
      <w:pPr/>
      <w:r>
        <w:rPr>
          <w:b w:val="1"/>
          <w:bCs w:val="1"/>
        </w:rPr>
        <w:t xml:space="preserve">(Clock notation begins on your start wall as 12:00.</w:t>
      </w:r>
    </w:p>
    <w:p>
      <w:pPr/>
      <w:r>
        <w:rPr>
          <w:b w:val="1"/>
          <w:bCs w:val="1"/>
        </w:rPr>
        <w:t xml:space="preserve">Each phrase will carry a new 12:00 start wall, ¼ right of the previous phrase.)</w:t>
      </w:r>
    </w:p>
    <w:p/>
    <w:p>
      <w:pPr/>
      <w:r>
        <w:rPr>
          <w:b w:val="1"/>
          <w:bCs w:val="1"/>
        </w:rPr>
        <w:t xml:space="preserve">[1~8]:	¼ MONTEREY TURN, L COASTER-STEP, R KICK-BALL-FORWARD,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 to right side (1); make ¼ turn R, stepping R next to L* [3:00]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(3); R step next to L (&amp;); L step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low kick forward (5); R step ball of foot in place (&amp;); L small step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(7); L step next to R** (&amp;); R step forward (8)</w:t>
            </w:r>
          </w:p>
        </w:tc>
      </w:tr>
    </w:tbl>
    <w:p>
      <w:pPr/>
      <w:r>
        <w:rPr>
          <w:b w:val="1"/>
          <w:bCs w:val="1"/>
        </w:rPr>
        <w:t xml:space="preserve">Options: *Cross R over L on the Monterey turn</w:t>
      </w:r>
    </w:p>
    <w:p>
      <w:pPr/>
      <w:r>
        <w:rPr>
          <w:b w:val="1"/>
          <w:bCs w:val="1"/>
        </w:rPr>
        <w:t xml:space="preserve">**Make it a locking triple instead of a shuffle (L behind R).</w:t>
      </w:r>
    </w:p>
    <w:p/>
    <w:p>
      <w:pPr/>
      <w:r>
        <w:rPr>
          <w:b w:val="1"/>
          <w:bCs w:val="1"/>
        </w:rPr>
        <w:t xml:space="preserve">[9~16]: WIZARD STEP L, ¼ R WIZARD STEP, L HEEL ROCK-RECOVER, BACK ROCK-RECOVER, WALK X 2 (L,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(onto heel, slightly out) (1); R step behind L (2); L step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to the right, R step forward (onto heel) [6:00] (3); L step behind R (4); R step forward [6:00] (&amp;)*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into L heel (5); return weight to R (&amp;); rock back onto L ball of foot (6); return weight to R (&amp;) *Note: R foot stays in place, keep this small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(7); step forward on R (8)</w:t>
            </w:r>
          </w:p>
        </w:tc>
      </w:tr>
    </w:tbl>
    <w:p>
      <w:pPr/>
      <w:r>
        <w:rPr>
          <w:b w:val="1"/>
          <w:bCs w:val="1"/>
        </w:rPr>
        <w:t xml:space="preserve">Note: 	*You can easily start the turn to the 2nd wizard step by rotating right on counts 2 &amp;</w:t>
      </w:r>
    </w:p>
    <w:p/>
    <w:p>
      <w:pPr/>
      <w:r>
        <w:rPr>
          <w:b w:val="1"/>
          <w:bCs w:val="1"/>
        </w:rPr>
        <w:t xml:space="preserve">[17~24]: L STEP, ¼ TURN R, L CROSSING SHUFFLE, R SIDE- L TAP- L SIDE, WEAVE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(1); make ¼ turn right onto R [9:00]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 (3); R step to right side (&amp;); L step across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right side (5); tap ball of L foot next to R (&amp;); L step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behind L (7); L step to left side (&amp;); R step across L (8)</w:t>
            </w:r>
          </w:p>
        </w:tc>
      </w:tr>
    </w:tbl>
    <w:p/>
    <w:p>
      <w:pPr/>
      <w:r>
        <w:rPr>
          <w:b w:val="1"/>
          <w:bCs w:val="1"/>
        </w:rPr>
        <w:t xml:space="preserve">[25~32]: 	L SIDE ROCK-RECOVER, WEAVE ¼ TURN R, ¼ R TURNING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 side (1); recover weight onto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 (3); make ¼ turn right, stepping forward onto R [12:00] (&amp;); step forward onto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across L (5); L step back, making 1/8 turn right (6); R step out to right side while making 1/8 turn right, (7); L step forward [3:00] (8)</w:t>
            </w:r>
          </w:p>
        </w:tc>
      </w:tr>
    </w:tbl>
    <w:p/>
    <w:p>
      <w:pPr/>
      <w:r>
        <w:rPr>
          <w:b w:val="1"/>
          <w:bCs w:val="1"/>
        </w:rPr>
        <w:t xml:space="preserve">(BEGIN AGAIN, and most certainly DWYF!)</w:t>
      </w:r>
    </w:p>
    <w:p/>
    <w:p>
      <w:pPr/>
      <w:r>
        <w:rPr>
          <w:b w:val="1"/>
          <w:bCs w:val="1"/>
        </w:rPr>
        <w:t xml:space="preserve">Copyright © Johanna Barnes, please do not alter this step description without written permission from the choreographer.</w:t>
      </w:r>
    </w:p>
    <w:p/>
    <w:p>
      <w:pPr/>
      <w:r>
        <w:rPr>
          <w:b w:val="1"/>
          <w:bCs w:val="1"/>
        </w:rPr>
        <w:t xml:space="preserve">This step description is intended to be a guideline. Dance demos and visual references may be found on the DanceWhatYouFeel YouTube channel. http://www.youtube.com/user/DanceWhatYouFeel</w:t>
      </w:r>
    </w:p>
    <w:p/>
    <w:p>
      <w:pPr/>
      <w:r>
        <w:rPr>
          <w:b w:val="1"/>
          <w:bCs w:val="1"/>
        </w:rPr>
        <w:t xml:space="preserve">Contact:  Johanna@dancewhatyoufeel.com ~ www.dancewhatyoufeel.com ~ 203.464.5322</w:t>
      </w:r>
    </w:p>
    <w:p/>
    <w:p>
      <w:pPr/>
      <w:r>
        <w:rPr>
          <w:b w:val="1"/>
          <w:bCs w:val="1"/>
        </w:rPr>
        <w:t xml:space="preserve">Last Update - 29th March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World - Johanna Barnes (USA) - March 2018</dc:title>
  <dc:description/>
  <dc:subject>Line Dance Stepsheet</dc:subject>
  <cp:keywords/>
  <cp:category/>
  <cp:lastModifiedBy/>
  <dcterms:created xsi:type="dcterms:W3CDTF">2024-03-29T01:59:18+00:00</dcterms:created>
  <dcterms:modified xsi:type="dcterms:W3CDTF">2024-03-29T01:59:18+00:00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