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Pull You Through -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– Rolling 8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Gitte Plöger (DK)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Pull You Through - Maggie Rose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</w:t>
      </w:r>
    </w:p>
    <w:p>
      <w:pPr/>
      <w:r>
        <w:rPr>
          <w:b w:val="1"/>
          <w:bCs w:val="1"/>
        </w:rPr>
        <w:t xml:space="preserve">*Restart during 6th repetition after 12 counts facing 12:00</w:t>
      </w:r>
    </w:p>
    <w:p/>
    <w:p>
      <w:pPr/>
      <w:r>
        <w:rPr>
          <w:b w:val="1"/>
          <w:bCs w:val="1"/>
        </w:rPr>
        <w:t xml:space="preserve">[ 1 – 8 ] R Cross Rock / Recover &amp; L Cross Rock / Recover, L side step, Step 1/2 turn Pivot L, Ball Step, Point R Toe to R side, Step R Next to L ( change weight to R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a3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(2) Step on Ball of R to R side (a) Cross L over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(4) Step on Ball of L to L side (a) Step R fwd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a7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Pivot L (6) Step on Ball Of R next to L (a) Step L fwd (7)(6:00)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 (8) Step on Ball of R next to L (a) (weight’s on R)</w:t>
            </w:r>
          </w:p>
        </w:tc>
      </w:tr>
    </w:tbl>
    <w:p/>
    <w:p>
      <w:pPr/>
      <w:r>
        <w:rPr>
          <w:b w:val="1"/>
          <w:bCs w:val="1"/>
        </w:rPr>
        <w:t xml:space="preserve">[ 9 – 16 ] Toe &amp; Heel &amp; Heel &amp; Toe, 1/4  R Monterey, L Cross Step, R side Rock/Recover with 2 Hipsways R, L, Step R next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 (1) Step on Ball of L next to R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(2) step on Ball of R next to L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 (3) step on Ball of L next to R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 (4) turning 1/4 R step R together (5)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 (6) R side Rock whilst swaying R Hip to R side (7) ( weight’s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whilst swaying L Hip to L side (8)  step on Ball of R next to L (a)(weight’s on R)</w:t>
            </w:r>
          </w:p>
        </w:tc>
      </w:tr>
    </w:tbl>
    <w:p/>
    <w:p>
      <w:pPr/>
      <w:r>
        <w:rPr>
          <w:b w:val="1"/>
          <w:bCs w:val="1"/>
        </w:rPr>
        <w:t xml:space="preserve">[ 17 – 24] L Side Rock/ Recover, Step Together, R side Rock/ Recover, Step together, L  Back Rock/ Recover, 1/2 turn R Back Rock/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with Hipsway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a3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(2)step on Ball of L next to R(a) Rock R to R side with Hipsway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(4) step on Ball of R next to L (a) L back rock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a7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(6) 1/2 turn R stepping L back (a) R back rock (7)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(3:00)</w:t>
            </w:r>
          </w:p>
        </w:tc>
      </w:tr>
    </w:tbl>
    <w:p/>
    <w:p>
      <w:pPr/>
      <w:r>
        <w:rPr>
          <w:b w:val="1"/>
          <w:bCs w:val="1"/>
        </w:rPr>
        <w:t xml:space="preserve">[25 – 32] Cross Point x  2 with Hipbumps L &amp; R, Step, 1/2 turn Pivot L, Ball step, step 1/4  Pivot L,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step over L (1) Point L toe to L side with L Hipbump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step over R (3) Point R toe to R side with R Hipbump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 1/2 turn Pivot L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 (a) step L fwd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turn pivot L (a) recover on L (8) (6:00)</w:t>
            </w:r>
          </w:p>
        </w:tc>
      </w:tr>
    </w:tbl>
    <w:p/>
    <w:p>
      <w:pPr/>
      <w:r>
        <w:rPr>
          <w:b w:val="1"/>
          <w:bCs w:val="1"/>
        </w:rPr>
        <w:t xml:space="preserve">Start Again and have a jolly Good Time !</w:t>
      </w:r>
    </w:p>
    <w:p/>
    <w:p>
      <w:pPr/>
      <w:r>
        <w:rPr>
          <w:b w:val="1"/>
          <w:bCs w:val="1"/>
        </w:rPr>
        <w:t xml:space="preserve">Ending:  Just keep dancing, even though the music slows down slightly at the end.</w:t>
      </w:r>
    </w:p>
    <w:p>
      <w:pPr/>
      <w:r>
        <w:rPr>
          <w:b w:val="1"/>
          <w:bCs w:val="1"/>
        </w:rPr>
        <w:t xml:space="preserve">You’ll automatically face the front wall to 12:00</w:t>
      </w:r>
    </w:p>
    <w:p/>
    <w:p>
      <w:pPr/>
      <w:r>
        <w:rPr>
          <w:b w:val="1"/>
          <w:bCs w:val="1"/>
        </w:rPr>
        <w:t xml:space="preserve">Contact : gittebisgaard174@gmail.com</w:t>
      </w:r>
    </w:p>
    <w:p/>
    <w:p>
      <w:pPr/>
      <w:r>
        <w:rPr>
          <w:b w:val="1"/>
          <w:bCs w:val="1"/>
        </w:rPr>
        <w:t xml:space="preserve">Last Update – 21st March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Pull You Through - Easy - Gitte Plöger (DK) - March 2018</dc:title>
  <dc:description/>
  <dc:subject>Line Dance Stepsheet</dc:subject>
  <cp:keywords/>
  <cp:category/>
  <cp:lastModifiedBy/>
  <dcterms:created xsi:type="dcterms:W3CDTF">2024-03-28T18:12:57+00:00</dcterms:created>
  <dcterms:modified xsi:type="dcterms:W3CDTF">2024-03-28T18:12:57+00:00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