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The Reason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the Reason (Duet Version) - Calum Scott &amp; Leona Lewis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the lyric HEART (4 counts in) NO TAGS OR RESTARTS</w:t>
      </w:r>
    </w:p>
    <w:p/>
    <w:p>
      <w:pPr/>
      <w:r>
        <w:rPr>
          <w:b w:val="1"/>
          <w:bCs w:val="1"/>
        </w:rPr>
        <w:t xml:space="preserve">(1-4)   WALK, WALK, WALK, (WALKS HAVE SWEEPS), MAMBO,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Lft sweep Rt fwd, Walk fwd Rt Sweep Lft fwd, Walk fwd Lft sweep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Rt, Recover on Lft (&amp;), Step back on Rt (A)</w:t>
            </w:r>
          </w:p>
        </w:tc>
      </w:tr>
    </w:tbl>
    <w:p/>
    <w:p>
      <w:pPr/>
      <w:r>
        <w:rPr>
          <w:b w:val="1"/>
          <w:bCs w:val="1"/>
        </w:rPr>
        <w:t xml:space="preserve">(5-8)   BACK, BACK, BACK, (BACK WALKS HAVE SWEEPS), BEHIND, ¼ LEFT, STEP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Lft sweep Rt back, Step back on Rt sweep Lft back, Step back on Lft sweep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Lft, ¼ Turn over Lft stepping fwd on Lft (&amp;), Step fwd on Rt (9.00)</w:t>
            </w:r>
          </w:p>
        </w:tc>
      </w:tr>
    </w:tbl>
    <w:p/>
    <w:p>
      <w:pPr/>
      <w:r>
        <w:rPr>
          <w:b w:val="1"/>
          <w:bCs w:val="1"/>
        </w:rPr>
        <w:t xml:space="preserve">(9-12)   LUNGE, RECOVER, STEP LEFT TOGETHER,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fwd on Lft reaching Rt arm fwd, Recover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Rt (A), Step back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Lft, Step Rt together (&amp;), Step fwd on Lft (A)</w:t>
            </w:r>
          </w:p>
        </w:tc>
      </w:tr>
    </w:tbl>
    <w:p/>
    <w:p>
      <w:pPr/>
      <w:r>
        <w:rPr>
          <w:b w:val="1"/>
          <w:bCs w:val="1"/>
        </w:rPr>
        <w:t xml:space="preserve">(13-16) PIVOT ¼ LEFT, TOGETHER, SIDE,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Rt, Pivot ¼ over Lft transferring weight to Lft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beside Lft (A), Step Lft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Rt, Step Lft together (&amp;), Step fwd on Rt (A)</w:t>
            </w:r>
          </w:p>
        </w:tc>
      </w:tr>
    </w:tbl>
    <w:p/>
    <w:p>
      <w:pPr/>
      <w:r>
        <w:rPr>
          <w:b w:val="1"/>
          <w:bCs w:val="1"/>
        </w:rPr>
        <w:t xml:space="preserve">Ending: Dance ends at coaster step (4&amp;a), you will be facing 9.00 - Simply turn that last 'a' count to the front</w:t>
      </w:r>
    </w:p>
    <w:p/>
    <w:p>
      <w:pPr/>
      <w:r>
        <w:rPr>
          <w:b w:val="1"/>
          <w:bCs w:val="1"/>
        </w:rPr>
        <w:t xml:space="preserve">NOTE: This is a great way to get your beginners used to a rolling count dance. I am often asked what the &amp;a refers too and I find this the easiest description. You will hear a Viennese waltz beat 1,2,3  4,5,6. Rolling count works with those same beats however replace with 1&amp;a, 2&amp;a.</w:t>
      </w:r>
    </w:p>
    <w:p/>
    <w:p>
      <w:pPr/>
      <w:r>
        <w:rPr>
          <w:b w:val="1"/>
          <w:bCs w:val="1"/>
        </w:rPr>
        <w:t xml:space="preserve">Thank you Jan for the music and PLEASE NOTE this dance can also be used with the Calum Scott version as a split floor to any harder dance using that version.</w:t>
      </w:r>
    </w:p>
    <w:p/>
    <w:p>
      <w:pPr/>
      <w:r>
        <w:rPr>
          <w:b w:val="1"/>
          <w:bCs w:val="1"/>
        </w:rPr>
        <w:t xml:space="preserve">THIS DANCE HAS VERY EASY STEPS AND NO TAGS OR RESTARTS SO RELAX AND ENJOY</w:t>
      </w:r>
    </w:p>
    <w:p/>
    <w:p>
      <w:pPr/>
      <w:r>
        <w:rPr>
          <w:b w:val="1"/>
          <w:bCs w:val="1"/>
        </w:rPr>
        <w:t xml:space="preserve">Contact: alison@nulinedance.com</w:t>
      </w:r>
    </w:p>
    <w:p/>
    <w:p>
      <w:pPr/>
      <w:r>
        <w:rPr>
          <w:b w:val="1"/>
          <w:bCs w:val="1"/>
        </w:rPr>
        <w:t xml:space="preserve">Last site update – 23rd March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The Reason Baby - Alison Johnstone (AUS) - March 2018</dc:title>
  <dc:description/>
  <dc:subject>Line Dance Stepsheet</dc:subject>
  <cp:keywords/>
  <cp:category/>
  <cp:lastModifiedBy/>
  <dcterms:created xsi:type="dcterms:W3CDTF">2024-03-28T16:52:46+00:00</dcterms:created>
  <dcterms:modified xsi:type="dcterms:W3CDTF">2024-03-28T16:52:46+00:00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