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Nice Guy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Mi Lim (KOR)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Nice Guy (멋진 남자) (Dance Version) - Lee Tae Lee (이태이)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beat (15 sec.)</w:t>
      </w:r>
    </w:p>
    <w:p>
      <w:pPr/>
      <w:r>
        <w:rPr>
          <w:b w:val="1"/>
          <w:bCs w:val="1"/>
        </w:rPr>
        <w:t xml:space="preserve">No Tags, No Restarts~!!!</w:t>
      </w:r>
    </w:p>
    <w:p/>
    <w:p>
      <w:pPr/>
      <w:r>
        <w:rPr>
          <w:b w:val="1"/>
          <w:bCs w:val="1"/>
        </w:rPr>
        <w:t xml:space="preserve">S1: Chasse R, Rock Back Recover, Toe Struts Forward with Hip Bumps.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forward with bump hips left, Bump hips right, Drop L heel with bump hips left. (Push your arms twice in front of chest).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forward with bump hips right, Bump hips left, Drop R heel with bump hips right. (Push your arms twice in front of chest).</w:t>
            </w:r>
          </w:p>
        </w:tc>
      </w:tr>
    </w:tbl>
    <w:p/>
    <w:p>
      <w:pPr/>
      <w:r>
        <w:rPr>
          <w:b w:val="1"/>
          <w:bCs w:val="1"/>
        </w:rPr>
        <w:t xml:space="preserve">S2: Vine L, Touch R, Diagonal Back R, Touch L, Diagonal Back L, Touch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toe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 right, Touch L beside R. (Lift the thumb of the right hand forward).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Back left, Touch R beside L. (Lift the thumb of the left hand forward).</w:t>
            </w:r>
          </w:p>
        </w:tc>
      </w:tr>
    </w:tbl>
    <w:p/>
    <w:p>
      <w:pPr/>
      <w:r>
        <w:rPr>
          <w:b w:val="1"/>
          <w:bCs w:val="1"/>
        </w:rPr>
        <w:t xml:space="preserve">S3: (Forward R, Touch L, 1/4Turn Forward L, Hitch R) 2X.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Touch L toe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1</w:t>
            </w:r>
          </w:p>
        </w:tc>
        <w:tc>
          <w:tcPr>
            <w:tcW w:w="8500" w:type="dxa"/>
          </w:tcPr>
          <w:p>
            <w:pPr/>
            <w:r>
              <w:rPr/>
              <w:t xml:space="preserve">/4turn left stepping forward on L, Hitch on R.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Touch L toe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1</w:t>
            </w:r>
          </w:p>
        </w:tc>
        <w:tc>
          <w:tcPr>
            <w:tcW w:w="8500" w:type="dxa"/>
          </w:tcPr>
          <w:p>
            <w:pPr/>
            <w:r>
              <w:rPr/>
              <w:t xml:space="preserve">/4turn left stepping forward on L, Hitch on R. (6:00)</w:t>
            </w:r>
          </w:p>
        </w:tc>
      </w:tr>
    </w:tbl>
    <w:p/>
    <w:p>
      <w:pPr/>
      <w:r>
        <w:rPr>
          <w:b w:val="1"/>
          <w:bCs w:val="1"/>
        </w:rPr>
        <w:t xml:space="preserve">S4: Monterey 1/2 Turn R, Pivot 1/4Turn L, Rock Forward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1/2 turn right stepping R next to L.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1/4 Turn L.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http://cafe.daum.net/allthatlinedance - E-mail: angel4740@hanmail.net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Nice Guy - Eun Mi Lim (KOR) - March 2018</dc:title>
  <dc:description/>
  <dc:subject>Line Dance Stepsheet</dc:subject>
  <cp:keywords/>
  <cp:category/>
  <cp:lastModifiedBy/>
  <dcterms:created xsi:type="dcterms:W3CDTF">2024-03-29T12:31:03+00:00</dcterms:created>
  <dcterms:modified xsi:type="dcterms:W3CDTF">2024-03-29T12:31:03+00:00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