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Want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Guylaine Bourdages (CAN)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Want Love - Chris Stapleton : (Album: Restoration The songs of Elton John &amp; Bernie Taupin)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12 counts</w:t>
      </w:r>
    </w:p>
    <w:p/>
    <w:p>
      <w:pPr/>
      <w:r>
        <w:rPr>
          <w:b w:val="1"/>
          <w:bCs w:val="1"/>
        </w:rPr>
        <w:t xml:space="preserve">SECTION 1 [1-8]	Walk Forward (RLR) with Hitch &amp; Cross, LF Mambo Step Forward, RF beside LF, LF back and Hitch Right Knee, RF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RF Forward slighly cross in front of LF (1), Repeat with LF (2) Repeat with RF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(4), Recover on RF (&amp;), LF Back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Beside LF (&amp;),LF Back Hitch Right Knee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(7), LF Beside RF (&amp;), RF Forward (8)</w:t>
            </w:r>
          </w:p>
        </w:tc>
      </w:tr>
    </w:tbl>
    <w:p/>
    <w:p>
      <w:pPr/>
      <w:r>
        <w:rPr>
          <w:b w:val="1"/>
          <w:bCs w:val="1"/>
        </w:rPr>
        <w:t xml:space="preserve">SECTION 2 [9-16]	LF beside RF, Walk forward RL with 1/4L, Triple Step (RLR) with 1/4L, LF Lunge Forward, LF beside RF, RF Lunge Forward, RF beside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beside RF (&amp;), RF Forward(1), LF Forward with 1/4L (2)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(3), LF Beside RF (&amp;), RF Forward 1/4L (4)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bend left knee (5), Recover on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beside RF (&amp;), RF Forward bend right knee (7), Recover on LF (8), RF beside LF (&amp;)</w:t>
            </w:r>
          </w:p>
        </w:tc>
      </w:tr>
    </w:tbl>
    <w:p/>
    <w:p>
      <w:pPr/>
      <w:r>
        <w:rPr>
          <w:b w:val="1"/>
          <w:bCs w:val="1"/>
        </w:rPr>
        <w:t xml:space="preserve">SECTION 3 [17-24]   1/4L LF forward, RF Scissor Step, LF Scissor Step, 1/4L RF back, Chassé 1/2L with Sweep RF at the end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LF Forward  PG (1)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(2), LF beside RF(&amp;), RF cross in front of LF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 (4), RF beside LF (&amp;), LF cross in front of RF(5)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RF Back (6)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LF to left PG (7), RF beside LF(&amp;),1/4L LF Forward (little jump on LF) Sweep RF From back to front (8) (6H)</w:t>
            </w:r>
          </w:p>
        </w:tc>
      </w:tr>
    </w:tbl>
    <w:p/>
    <w:p>
      <w:pPr/>
      <w:r>
        <w:rPr>
          <w:b w:val="1"/>
          <w:bCs w:val="1"/>
        </w:rPr>
        <w:t xml:space="preserve">SECTION 4 [25-32]	 RF Jazz Box Chassé 1/2R, Pivot Left, Right, Left with Triple Step forward (LRL), 1/4L to restart the dance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 (1), LF back(2)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1/4R  RF to right (3), LF beside RF(&amp;), 1/4R RF forward (4)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1/2L transfer weight on LF Forward (Look at 6H) (5)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1/2R transfer weight on RF Forward (Look at 12H) (6)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LF to Left (7), RF beside LF (&amp;),1/4L LF Forward (8) 6H)</w:t>
            </w:r>
          </w:p>
        </w:tc>
      </w:tr>
    </w:tbl>
    <w:p>
      <w:pPr/>
      <w:r>
        <w:rPr>
          <w:b w:val="1"/>
          <w:bCs w:val="1"/>
        </w:rPr>
        <w:t xml:space="preserve">PIVOT 1/4L To start next wall facing 3H</w:t>
      </w:r>
    </w:p>
    <w:p/>
    <w:p>
      <w:pPr/>
      <w:r>
        <w:rPr>
          <w:b w:val="1"/>
          <w:bCs w:val="1"/>
        </w:rPr>
        <w:t xml:space="preserve">TAGS (very easy to hear) on walls 3-(12h)  5-(9H)  8-(9H)  9-(3H)</w:t>
      </w:r>
    </w:p>
    <w:p>
      <w:pPr/>
      <w:r>
        <w:rPr>
          <w:b w:val="1"/>
          <w:bCs w:val="1"/>
        </w:rPr>
        <w:t xml:space="preserve">On section 4 Change counts 1 to 4  for a Jazz Box with RF  Finishing LF beside RF on count 4  (Start the dance again)</w:t>
      </w:r>
    </w:p>
    <w:p/>
    <w:p>
      <w:pPr/>
      <w:r>
        <w:rPr>
          <w:b w:val="1"/>
          <w:bCs w:val="1"/>
        </w:rPr>
        <w:t xml:space="preserve">THANK YOU  to dance my choreographies and to add them to your playlists .. That's the best gift that a choreographer can recieve</w:t>
      </w:r>
    </w:p>
    <w:p>
      <w:pPr/>
      <w:r>
        <w:rPr>
          <w:b w:val="1"/>
          <w:bCs w:val="1"/>
        </w:rPr>
        <w:t xml:space="preserve">With GRATITUDE Guylaine xx</w:t>
      </w:r>
    </w:p>
    <w:p/>
    <w:p>
      <w:pPr/>
      <w:r>
        <w:rPr>
          <w:b w:val="1"/>
          <w:bCs w:val="1"/>
        </w:rPr>
        <w:t xml:space="preserve">Contact : www.guylainebourdages.com - gbourdages@hotmail.com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Want Love - Guylaine Bourdages (CAN) - March 2018</dc:title>
  <dc:description/>
  <dc:subject>Line Dance Stepsheet</dc:subject>
  <cp:keywords/>
  <cp:category/>
  <cp:lastModifiedBy/>
  <dcterms:created xsi:type="dcterms:W3CDTF">2024-03-29T00:32:56+00:00</dcterms:created>
  <dcterms:modified xsi:type="dcterms:W3CDTF">2024-03-29T00:32:56+00:00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