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My Heart Always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Close Your Eyes - Keith Whitley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Count  16 - No Tags or Restarts</w:t>
      </w:r>
    </w:p>
    <w:p/>
    <w:p>
      <w:pPr/>
      <w:r>
        <w:rPr>
          <w:b w:val="1"/>
          <w:bCs w:val="1"/>
        </w:rPr>
        <w:t xml:space="preserve">Sect 1:  Rock Fwd Right. - Right. Shuffle Back  -  Rock Back Left. - Left.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 - Left -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- Right -  Left.</w:t>
            </w:r>
          </w:p>
        </w:tc>
      </w:tr>
    </w:tbl>
    <w:p/>
    <w:p>
      <w:pPr/>
      <w:r>
        <w:rPr>
          <w:b w:val="1"/>
          <w:bCs w:val="1"/>
        </w:rPr>
        <w:t xml:space="preserve">Sect 2:   Rock.Fwd.Right,- ¼Turn Right, Side Shuffle -  Cross Side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-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- Side Shuffle - Right-Left-Right.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Right- step Right to side -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 3: Rock out Right  - ¼ Sailor Step (6 o’clock) - Rock fwd Left. ½ Turn Shuffle L.R.L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Right -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Sailor Step - Right - Left - Right.(6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-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 -  Left. Right. Left. (Over Left Shoulder)(12 o’clock)</w:t>
            </w:r>
          </w:p>
        </w:tc>
      </w:tr>
    </w:tbl>
    <w:p/>
    <w:p>
      <w:pPr/>
      <w:r>
        <w:rPr>
          <w:b w:val="1"/>
          <w:bCs w:val="1"/>
        </w:rPr>
        <w:t xml:space="preserve">Sect 4: Step Pivot ½ Turn Left – Right. Shuffle Fwd - Rk Fwd Left-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- Pivot ½ turn - Step on Left.(6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-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– back Left- back Right - forward Left.</w:t>
            </w:r>
          </w:p>
        </w:tc>
      </w:tr>
    </w:tbl>
    <w:p/>
    <w:p>
      <w:pPr/>
      <w:r>
        <w:rPr>
          <w:b w:val="1"/>
          <w:bCs w:val="1"/>
        </w:rPr>
        <w:t xml:space="preserve">I was asked to write this dance by one of my beginners - Juley “Pony” Bennett - as the Music and words reminded her of  her late husband Mark taken from her 18 month ago by cancer.</w:t>
      </w:r>
    </w:p>
    <w:p/>
    <w:p>
      <w:pPr/>
      <w:r>
        <w:rPr>
          <w:b w:val="1"/>
          <w:bCs w:val="1"/>
        </w:rPr>
        <w:t xml:space="preserve">It could be a nice floor split to Kim Ray’s lovely dance “Don’t Close Your Eyes”</w:t>
      </w:r>
    </w:p>
    <w:p/>
    <w:p>
      <w:pPr/>
      <w:r>
        <w:rPr>
          <w:b w:val="1"/>
          <w:bCs w:val="1"/>
        </w:rPr>
        <w:t xml:space="preserve">Email :- marion.bloye@btinternet.com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My Heart Always - Ron Bloye (UK) - March 2018</dc:title>
  <dc:description/>
  <dc:subject>Line Dance Stepsheet</dc:subject>
  <cp:keywords/>
  <cp:category/>
  <cp:lastModifiedBy/>
  <dcterms:created xsi:type="dcterms:W3CDTF">2024-03-29T08:39:09+00:00</dcterms:created>
  <dcterms:modified xsi:type="dcterms:W3CDTF">2024-03-29T08:39:09+00:00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