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Sex Bomb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Sex Bomb by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Sec1:  WALK - WALK, FWD SHUFFLE, FWD ROCK - RECOVER , FWD SHUFFLE 3/4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on RF - Walk on LF,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LF fwd - Recover on RF, Fwd shuffle (L R L) 3/4 turn L (3:00)</w:t>
            </w:r>
          </w:p>
        </w:tc>
      </w:tr>
    </w:tbl>
    <w:p/>
    <w:p>
      <w:pPr/>
      <w:r>
        <w:rPr>
          <w:b w:val="1"/>
          <w:bCs w:val="1"/>
        </w:rPr>
        <w:t xml:space="preserve">Sec2:  FWD ROCK - RECOVER, CHA CHA.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beside LF - Step LF in place -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RF, Step LF beside RF - Step RF in place - Step LF in place</w:t>
            </w:r>
          </w:p>
        </w:tc>
      </w:tr>
    </w:tbl>
    <w:p/>
    <w:p>
      <w:pPr/>
      <w:r>
        <w:rPr>
          <w:b w:val="1"/>
          <w:bCs w:val="1"/>
        </w:rPr>
        <w:t xml:space="preserve">Sec3:  CROSS - SIDE, SAILORS , CROSS - SIDE, SAILORS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L, Cross RF behind LF - Step LF to L -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Step RF to R, Cross LF behind RF - 1/4 turn L (12:00) Step RF to R - Step LF fwd</w:t>
            </w:r>
          </w:p>
        </w:tc>
      </w:tr>
    </w:tbl>
    <w:p/>
    <w:p>
      <w:pPr/>
      <w:r>
        <w:rPr>
          <w:b w:val="1"/>
          <w:bCs w:val="1"/>
        </w:rPr>
        <w:t xml:space="preserve">Sec4:  HIPS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 bit diagonal fwd while bomp hips (R L), Bomp hips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(9:00) step LF a bit diagonal fwd while bomp hips (L R), Bomp hips (L R L)</w:t>
            </w:r>
          </w:p>
        </w:tc>
      </w:tr>
    </w:tbl>
    <w:p/>
    <w:p>
      <w:pPr/>
      <w:r>
        <w:rPr>
          <w:b w:val="1"/>
          <w:bCs w:val="1"/>
        </w:rPr>
        <w:t xml:space="preserve">Restart: During wall 4, After 16 counts (6:00)</w:t>
      </w:r>
    </w:p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Sex Bomb - Nina Chen (TW) - March 2018</dc:title>
  <dc:description/>
  <dc:subject>Line Dance Stepsheet</dc:subject>
  <cp:keywords/>
  <cp:category/>
  <cp:lastModifiedBy/>
  <dcterms:created xsi:type="dcterms:W3CDTF">2024-03-28T18:59:50+00:00</dcterms:created>
  <dcterms:modified xsi:type="dcterms:W3CDTF">2024-03-28T18:59:50+00:00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