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Day Of The Dead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Intermédiaire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 Albro (USA) - Mars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Day of the Dead - Wade Bowen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Comptes Intro - Commencez par Chant - Facile Tag &amp; Restart</w:t>
      </w:r>
    </w:p>
    <w:p>
      <w:pPr/>
      <w:r>
        <w:rPr>
          <w:b w:val="1"/>
          <w:bCs w:val="1"/>
        </w:rPr>
        <w:t xml:space="preserve">Traduction: Adrian Helliker france</w:t>
      </w:r>
    </w:p>
    <w:p/>
    <w:p>
      <w:pPr/>
      <w:r>
        <w:rPr>
          <w:b w:val="1"/>
          <w:bCs w:val="1"/>
        </w:rPr>
        <w:t xml:space="preserve">Note Spécialement pour: Saint Rémy de Provence, France, 17 et 18 mars 2018</w:t>
      </w:r>
    </w:p>
    <w:p/>
    <w:p>
      <w:pPr/>
      <w:r>
        <w:rPr>
          <w:b w:val="1"/>
          <w:bCs w:val="1"/>
        </w:rPr>
        <w:t xml:space="preserve">[1-8] ROCKING CHAIR, HEEL GRIND ¼ TURN, ROCK,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du PD devant, revenir sûr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du PD derriere, revenir s^ur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Le talon PD devant, ¼ de tour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du PD derriere, revenir sûr G</w:t>
            </w:r>
          </w:p>
        </w:tc>
      </w:tr>
    </w:tbl>
    <w:p/>
    <w:p>
      <w:pPr/>
      <w:r>
        <w:rPr>
          <w:b w:val="1"/>
          <w:bCs w:val="1"/>
        </w:rPr>
        <w:t xml:space="preserve">[9-16] STEP FWD, TOUCH, STEP BACK, TOUCH, SIDE, TOUCH,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toucher G à côté de D (frappe des mains)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derriere, toucher D à côté de G (frappe des mains)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toucher G à côté de D (frappe des mains)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toucher PD à côté de G (frappe des mains)</w:t>
            </w:r>
          </w:p>
        </w:tc>
      </w:tr>
    </w:tbl>
    <w:p/>
    <w:p>
      <w:pPr/>
      <w:r>
        <w:rPr>
          <w:b w:val="1"/>
          <w:bCs w:val="1"/>
        </w:rPr>
        <w:t xml:space="preserve">[17-24] SIDE, TOGETHER, SIDE, TOUCH, SIDE, BEHIND, ¼ TURN,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PG à côté de D (pdc sûr 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toucher PG à côté de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Croiser PD derriere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 avec ¼ de tour à G, brossé PD devant</w:t>
            </w:r>
          </w:p>
        </w:tc>
      </w:tr>
    </w:tbl>
    <w:p/>
    <w:p>
      <w:pPr/>
      <w:r>
        <w:rPr>
          <w:b w:val="1"/>
          <w:bCs w:val="1"/>
        </w:rPr>
        <w:t xml:space="preserve">[25-32] STEP, HOLD, STEP, HOLD, STEP, ½ PIVOT, STEP, HOOK BEHIND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G,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 D,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½ tour à G (pdc sûr 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crochet PG derriere D</w:t>
            </w:r>
          </w:p>
        </w:tc>
      </w:tr>
    </w:tbl>
    <w:p>
      <w:pPr/>
      <w:r>
        <w:rPr>
          <w:b w:val="1"/>
          <w:bCs w:val="1"/>
        </w:rPr>
        <w:t xml:space="preserve">* Tag-Restart: pendant mur 6, Remplacer le compte 8 avec stomp PG devant . Puis redémarrez la danse.</w:t>
      </w:r>
    </w:p>
    <w:p/>
    <w:p>
      <w:pPr/>
      <w:r>
        <w:rPr>
          <w:b w:val="1"/>
          <w:bCs w:val="1"/>
        </w:rPr>
        <w:t xml:space="preserve">[33-40] RUMBA BOX, ¼ TURN LEFT STEPPING SIDE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PD à côté de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PG à côté de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derriere, faire ¼ de tour à G, pas de pas PG à G</w:t>
            </w:r>
          </w:p>
        </w:tc>
      </w:tr>
    </w:tbl>
    <w:p/>
    <w:p>
      <w:pPr/>
      <w:r>
        <w:rPr>
          <w:b w:val="1"/>
          <w:bCs w:val="1"/>
        </w:rPr>
        <w:t xml:space="preserve">[41-48] WEAVE LEFT, CROSS ROCK, REPLACE, SIDE,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G, PG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croser derriere G, PG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du PD devant G, revenir sûr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pause</w:t>
            </w:r>
          </w:p>
        </w:tc>
      </w:tr>
    </w:tbl>
    <w:p/>
    <w:p>
      <w:pPr/>
      <w:r>
        <w:rPr>
          <w:b w:val="1"/>
          <w:bCs w:val="1"/>
        </w:rPr>
        <w:t xml:space="preserve">[49-56] CROSS, HOLD, SIDE , TOGETHER, CROSS, HOLD, SIDE,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devant D,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PG à côté de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G,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G, PD à côté de G (pdc sûr D)</w:t>
            </w:r>
          </w:p>
        </w:tc>
      </w:tr>
    </w:tbl>
    <w:p/>
    <w:p>
      <w:pPr/>
      <w:r>
        <w:rPr>
          <w:b w:val="1"/>
          <w:bCs w:val="1"/>
        </w:rPr>
        <w:t xml:space="preserve">[57-64] STEP, LOCK, STEP, BRUSH, STEP, ½ PIVOT, STOMP FWD, STOMP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serrure (lock) PD derrière G (lock step devant)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brossé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faire ½ tour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PD devant, stomp PG devant</w:t>
            </w:r>
          </w:p>
        </w:tc>
      </w:tr>
    </w:tbl>
    <w:p/>
    <w:p>
      <w:pPr/>
      <w:r>
        <w:rPr>
          <w:b w:val="1"/>
          <w:bCs w:val="1"/>
        </w:rPr>
        <w:t xml:space="preserve">Last Update - 19 Avril 2018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Day Of The Dead (fr) - Dan Albro (USA) - Mars 2018</dc:title>
  <dc:description/>
  <dc:subject>Line Dance Stepsheet</dc:subject>
  <cp:keywords/>
  <cp:category/>
  <cp:lastModifiedBy/>
  <dcterms:created xsi:type="dcterms:W3CDTF">2024-03-28T17:26:05+00:00</dcterms:created>
  <dcterms:modified xsi:type="dcterms:W3CDTF">2024-03-28T17:26:05+00:00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