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Hold A Candle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&amp; Karl-Harry Winson (UK)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Hold a Candle - Jessie James Decker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on Download from iTunes &amp; www.amazon.co.uk</w:t>
      </w:r>
    </w:p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Step Back. Behind-Side-Step Diagonally Forward with Hitch. Step Back. Step Forward. Weave Left. Behind-Side. Diagonal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back on Right sweeping Left out and around.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Right hitching Right knee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(Still on Diagonal) Step back on Right dragging Left towards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sweeping Right out and around. (Straighten up to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Right behind Left sweeping Left out and around.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8a1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Step Left Diagonally forward Right.</w:t>
            </w:r>
          </w:p>
        </w:tc>
      </w:tr>
    </w:tbl>
    <w:p/>
    <w:p>
      <w:pPr/>
      <w:r>
        <w:rPr>
          <w:b w:val="1"/>
          <w:bCs w:val="1"/>
        </w:rPr>
        <w:t xml:space="preserve">Step. 1/2 Turn Left. Step. Full Turn Right. 1/2 Turn Right. Step. 1/2 Turn Left. 1/8 Turn Left with Sway.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2a3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Step forward on Right. (Facing 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back on Left. Make 1/2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 (Facing 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</w:t>
            </w:r>
          </w:p>
        </w:tc>
        <w:tc>
          <w:tcPr>
            <w:tcW w:w="8500" w:type="dxa"/>
          </w:tcPr>
          <w:p>
            <w:pPr/>
            <w:r>
              <w:rPr/>
              <w:t xml:space="preserve">(Still on Diagonal) Step forward on Left. Make 1/2 turn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swaying Left to Left side dragging Right towards Left. (Facing 6 o’clock)</w:t>
            </w:r>
          </w:p>
        </w:tc>
      </w:tr>
    </w:tbl>
    <w:p/>
    <w:p>
      <w:pPr/>
      <w:r>
        <w:rPr>
          <w:b w:val="1"/>
          <w:bCs w:val="1"/>
        </w:rPr>
        <w:t xml:space="preserve">Full Turn Right with Sway. Sway Left. Cross. 1/4 Turn Right. Back Rock. Left Triple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forward on Right. Make 1/2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swaying Right to Right side dragging Left towards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swaying hips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Make 1/4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hooking Left slightly across Right.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Right beside Left. Step forward on Left sweeping Right out and around.</w:t>
            </w:r>
          </w:p>
        </w:tc>
      </w:tr>
    </w:tbl>
    <w:p/>
    <w:p>
      <w:pPr/>
      <w:r>
        <w:rPr>
          <w:b w:val="1"/>
          <w:bCs w:val="1"/>
        </w:rPr>
        <w:t xml:space="preserve">Cross Rock 1/4 Turn Right. Circle 1/2 Turn Right. Weave Right. Behind-Side-Forward. Step Forward with Hitch. Step Back. Slide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8a1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on Left. Make 1/4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Make 1/4 turn Right stepping forward on Right.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Make 1/4 turn Right stepping forward on Right sweeping Left out and around.</w:t>
            </w:r>
          </w:p>
        </w:tc>
      </w:tr>
    </w:tbl>
    <w:p>
      <w:pPr/>
      <w:r>
        <w:rPr>
          <w:b w:val="1"/>
          <w:bCs w:val="1"/>
        </w:rPr>
        <w:t xml:space="preserve">Note: Counts a2 – a3 – Completes a Circle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Cross Left behind Right.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6a7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behind Left. Step Left to Left side.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–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hitching Right knee up. Step back on Right. ***Restart Point Wall 5***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–(1)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Long step back. (Step back on Right to Begin Again)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Restart: A Restart is needed towards the End of Wall 5 (Facing 6 o’clock) … (See Restart Point Above)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Hold A Candle - Robbie McGowan Hickie (UK) &amp; Karl-Harry Winson (UK) - April 2018</dc:title>
  <dc:description/>
  <dc:subject>Line Dance Stepsheet</dc:subject>
  <cp:keywords/>
  <cp:category/>
  <cp:lastModifiedBy/>
  <dcterms:created xsi:type="dcterms:W3CDTF">2024-03-29T08:29:30+00:00</dcterms:created>
  <dcterms:modified xsi:type="dcterms:W3CDTF">2024-03-29T08:29:30+00:00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