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Noel Roos (SA)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Near - Justin Beber (feat. Sia &amp; Ed Sheeran)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No Tags And No Restarts</w:t>
      </w:r>
    </w:p>
    <w:p/>
    <w:p>
      <w:pPr/>
      <w:r>
        <w:rPr>
          <w:b w:val="1"/>
          <w:bCs w:val="1"/>
        </w:rPr>
        <w:t xml:space="preserve">SECTION 1: WALK, WALK, ¼ PIVOT TURN, CROSS, POINT, STEP BACK, POINT,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¼ Pivot Turn Left, Cross R Over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Step Back, Point R To Side, Step Back</w:t>
            </w:r>
          </w:p>
        </w:tc>
      </w:tr>
    </w:tbl>
    <w:p/>
    <w:p>
      <w:pPr/>
      <w:r>
        <w:rPr>
          <w:b w:val="1"/>
          <w:bCs w:val="1"/>
        </w:rPr>
        <w:t xml:space="preserve">SECTION 2: SYNCOPATED BACK ROCKS, TRIPLE ½ TURN,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Around ½ Turn Stepping R,L,R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3: EXTENDED HEEL JACK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Behind R,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Diagonally, Step L Beside R,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Diagonally, Step R Beside L, Step L Over R</w:t>
            </w:r>
          </w:p>
        </w:tc>
      </w:tr>
    </w:tbl>
    <w:p/>
    <w:p>
      <w:pPr/>
      <w:r>
        <w:rPr>
          <w:b w:val="1"/>
          <w:bCs w:val="1"/>
        </w:rPr>
        <w:t xml:space="preserve">SECTION 4: HINGE ½ TURN, CROSS TRIPLE STEP, TOE SWITCHES AND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Back On R, ¼ Turn Left Stepping L To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Triple Step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Side, Step L Beside R, Point R To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Forward, Step L Beside R, Hitch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Near - Noel Roos (SA) - April 2018</dc:title>
  <dc:description/>
  <dc:subject>Line Dance Stepsheet</dc:subject>
  <cp:keywords/>
  <cp:category/>
  <cp:lastModifiedBy/>
  <dcterms:created xsi:type="dcterms:W3CDTF">2024-03-28T16:27:52+00:00</dcterms:created>
  <dcterms:modified xsi:type="dcterms:W3CDTF">2024-03-28T16:27:52+00:00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