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Show Me Your (Dance Moves)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Trine Haukø Lund (NOR)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Moves - Franc Moody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	counts</w:t>
      </w:r>
    </w:p>
    <w:p/>
    <w:p>
      <w:pPr/>
      <w:r>
        <w:rPr>
          <w:b w:val="1"/>
          <w:bCs w:val="1"/>
        </w:rPr>
        <w:t xml:space="preserve">S1:	Step , together, cross shuffle, rock, recover, coaster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L(1), step RF next to LF(2)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RF(3), step RF to R(&amp;), cross LF in front of RF(3)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R(5), recover on LF(6)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LF(7), turn 1/4 L step LF forward(&amp;), step RF forward(8)				9</w:t>
            </w:r>
          </w:p>
        </w:tc>
      </w:tr>
    </w:tbl>
    <w:p/>
    <w:p>
      <w:pPr/>
      <w:r>
        <w:rPr>
          <w:b w:val="1"/>
          <w:bCs w:val="1"/>
        </w:rPr>
        <w:t xml:space="preserve">S2:	Rocking chair, 1/2 turn R, 1/4 turn 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forward(1), recover on RF(2)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backwards(3), recover on RF(4)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forward(5), turn 1/2 R recover on RF((6)			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 LF to L(7), step RF next to LF(8)				6</w:t>
            </w:r>
          </w:p>
        </w:tc>
      </w:tr>
    </w:tbl>
    <w:p/>
    <w:p>
      <w:pPr/>
      <w:r>
        <w:rPr>
          <w:b w:val="1"/>
          <w:bCs w:val="1"/>
        </w:rPr>
        <w:t xml:space="preserve">S:3	Cross, 1/4 turn L, sailor 1/4 turn L,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RF(1), turn 1/4 L step RF backwards(2)			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LF backwards(3), step RF next to LF(&amp;), step LF forward(4)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forward(5), recover on LF(6)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backwards(7), step LF next to RF(&amp;), step RF forward(8)				12</w:t>
            </w:r>
          </w:p>
        </w:tc>
      </w:tr>
    </w:tbl>
    <w:p/>
    <w:p>
      <w:pPr/>
      <w:r>
        <w:rPr>
          <w:b w:val="1"/>
          <w:bCs w:val="1"/>
        </w:rPr>
        <w:t xml:space="preserve">S4:	Step, touch, 1/4 R step, touch, 1/4 R step, touch, shuffle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L(1), touch RF next to LF(2)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 RF forward(3), touch LF next to RF(4)			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 LF to L(5), touch RF next to LF(6)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R(7), step LF next to RF(&amp;), turn 1/4 R step RF forward(8)				9</w:t>
            </w:r>
          </w:p>
        </w:tc>
      </w:tr>
    </w:tbl>
    <w:p>
      <w:pPr/>
      <w:r>
        <w:rPr>
          <w:b w:val="1"/>
          <w:bCs w:val="1"/>
        </w:rPr>
        <w:t xml:space="preserve">Restart after section 4 in walls 2 and 5</w:t>
      </w:r>
    </w:p>
    <w:p/>
    <w:p>
      <w:pPr/>
      <w:r>
        <w:rPr>
          <w:b w:val="1"/>
          <w:bCs w:val="1"/>
        </w:rPr>
        <w:t xml:space="preserve">S5:	Walk L-R fwd, rock, recover, step back, touch back, 3/4 turn R,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LF forward(1), walk RF forward(2)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forward(3), recover on RF(&amp;), step LF backwards(4)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backwards(5), turn 1/2 R step down on RF(6)			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 LF to L(7), touch RT next to LF(8)				6</w:t>
            </w:r>
          </w:p>
        </w:tc>
      </w:tr>
    </w:tbl>
    <w:p/>
    <w:p>
      <w:pPr/>
      <w:r>
        <w:rPr>
          <w:b w:val="1"/>
          <w:bCs w:val="1"/>
        </w:rPr>
        <w:t xml:space="preserve">S6:	Step, lock, step, lock, step, rock, recover,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 RF forward(1), close LF behind RF(2)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forward(3), step LF behind RF(&amp;), step RF forward(4)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forward(5), recover on RF(6)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LF backwards(7), step RF next to LF(&amp;), step LF forward(8)				6</w:t>
            </w:r>
          </w:p>
        </w:tc>
      </w:tr>
    </w:tbl>
    <w:p/>
    <w:p>
      <w:pPr/>
      <w:r>
        <w:rPr>
          <w:b w:val="1"/>
          <w:bCs w:val="1"/>
        </w:rPr>
        <w:t xml:space="preserve">S7:	Touch, together 1/2 turn R, mambo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 R(1), step RF next to LF and turn 1/2 R(2)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L(3), recover on RF(&amp;), cross LF in front of RF(4)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 R(5), step RF next to LF, and turn 1/2 R(6)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L(7), recover on RF(&amp;), cross LF in front of RF(8)				6</w:t>
            </w:r>
          </w:p>
        </w:tc>
      </w:tr>
    </w:tbl>
    <w:p/>
    <w:p>
      <w:pPr/>
      <w:r>
        <w:rPr>
          <w:b w:val="1"/>
          <w:bCs w:val="1"/>
        </w:rPr>
        <w:t xml:space="preserve">S8:	1/4 turn L, 1/2 turn L, step 1/2 turn  L, kick ball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RF backwards(1), turn 1/2 L step LF forward(2)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forward(3), turn 1/2 L recover on LF(&amp;), step RF forward(4)			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forward(5), step ball of LF next to RF(&amp;), step RF forward(6)			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forward(7), step ball of LF next to RF(&amp;), step RF forward(8)				3</w:t>
            </w:r>
          </w:p>
        </w:tc>
      </w:tr>
    </w:tbl>
    <w:p/>
    <w:p>
      <w:pPr/>
      <w:r>
        <w:rPr>
          <w:b w:val="1"/>
          <w:bCs w:val="1"/>
        </w:rPr>
        <w:t xml:space="preserve">Contact: trilund@online.no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Show Me Your (Dance Moves) - Trine Haukø Lund (NOR) - April 2018</dc:title>
  <dc:description/>
  <dc:subject>Line Dance Stepsheet</dc:subject>
  <cp:keywords/>
  <cp:category/>
  <cp:lastModifiedBy/>
  <dcterms:created xsi:type="dcterms:W3CDTF">2024-03-28T23:44:50+00:00</dcterms:created>
  <dcterms:modified xsi:type="dcterms:W3CDTF">2024-03-28T23:44:50+00:00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