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Way For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Way - Aloe Blacc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CROSS RIGHT, HEEL CROSS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back right, touch left heel forward to left front, step left back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back left, touch right heel forward to right front, step right back next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LINDY RIGHT, ROCK, RECOVER, LINDY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rock left behind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side, rock right behind left, recover left</w:t>
            </w:r>
          </w:p>
        </w:tc>
      </w:tr>
    </w:tbl>
    <w:p/>
    <w:p>
      <w:pPr/>
      <w:r>
        <w:rPr>
          <w:b w:val="1"/>
          <w:bCs w:val="1"/>
        </w:rPr>
        <w:t xml:space="preserve">KICKBALL CHANGE RIGHT X 2, STEP FORWARD RIGHT, PIVOT ½ OVER LEFT SHOULDER,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in place,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over left shoulder, shifting weight to left, repeat</w:t>
            </w:r>
          </w:p>
        </w:tc>
      </w:tr>
    </w:tbl>
    <w:p/>
    <w:p>
      <w:pPr/>
      <w:r>
        <w:rPr>
          <w:b w:val="1"/>
          <w:bCs w:val="1"/>
        </w:rPr>
        <w:t xml:space="preserve">ROCK RIGHT TO RIGHT, RECOVER, BEHIND SIDE FRONT, ROCK ¼ LEFT WITH LEFT, RECOVER, TOUCH LEFT TOE BACK, PIVOT ½ LEFT SHIFTING WEIGHT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¼ left side, recover weight on right, touch left toe back left, shift weight onto left while pivoting ½ turn over left shoulder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 Tags, No Restarts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Way For Me - Conrad Farnham (USA) - April 2018</dc:title>
  <dc:description/>
  <dc:subject>Line Dance Stepsheet</dc:subject>
  <cp:keywords/>
  <cp:category/>
  <cp:lastModifiedBy/>
  <dcterms:created xsi:type="dcterms:W3CDTF">2024-03-28T23:03:09+00:00</dcterms:created>
  <dcterms:modified xsi:type="dcterms:W3CDTF">2024-03-28T23:03:09+00:00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