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Just A Country Boy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Marja Urgert (NL), Jan Van Tiggelen (NL) &amp; Hee Sun Lee (KOR) - April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Just a Country Boy - Bo Walton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S1: Chasse R, Back Rock, Recover, Side, Behind, 1/4 Turn L, Brush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to R side - LF. Step together - RF. Step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Back rock - RF.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Step to L side - RF. Cross behind LF - LF. 1/4 Turn L step fwd - RF. Brush fwd  (9:00)</w:t>
            </w:r>
          </w:p>
        </w:tc>
      </w:tr>
    </w:tbl>
    <w:p/>
    <w:p>
      <w:pPr/>
      <w:r>
        <w:rPr>
          <w:b w:val="1"/>
          <w:bCs w:val="1"/>
        </w:rPr>
        <w:t xml:space="preserve">S2: Step Fwd, Touch Toe behind RF, Step Back, Kick Fwd, Step Back, Step Together,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fwd - LF. Touch toe behind RF - LF. Step back - RF. Kick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back, LF. Step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fwd - LF. Step together - RF. Step fwd</w:t>
            </w:r>
          </w:p>
        </w:tc>
      </w:tr>
    </w:tbl>
    <w:p/>
    <w:p>
      <w:pPr/>
      <w:r>
        <w:rPr>
          <w:b w:val="1"/>
          <w:bCs w:val="1"/>
        </w:rPr>
        <w:t xml:space="preserve">S3: Rock Fwd, Recover, 1/4 Chasse L, Cross Over, Step L To L Side, Step Back, Crossed Toe Over RF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Rock Fwd - RF.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1/4 Turn L step to L side - RF. Step together - LF. Step to L side 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Cross over LF - LF. Step to L side -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back - LF. Cross touch toe over LF (snap your fingers at shoulder height)</w:t>
            </w:r>
          </w:p>
        </w:tc>
      </w:tr>
    </w:tbl>
    <w:p/>
    <w:p>
      <w:pPr/>
      <w:r>
        <w:rPr>
          <w:b w:val="1"/>
          <w:bCs w:val="1"/>
        </w:rPr>
        <w:t xml:space="preserve">S4: Step Fwd, Scuff, Toe Strut, Rock Fwd, Triple 3/4 Turn L (stepping L,R,L)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Step fwd - RF. Scuff fwd - RF. Step on toe fwd - RF. Drop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Rock fwd - RF.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3/4 turn L, stepping L,R,L  (9:00)</w:t>
            </w:r>
          </w:p>
        </w:tc>
      </w:tr>
    </w:tbl>
    <w:p/>
    <w:p>
      <w:pPr/>
      <w:r>
        <w:rPr>
          <w:b w:val="1"/>
          <w:bCs w:val="1"/>
        </w:rPr>
        <w:t xml:space="preserve">S5: Step R to R Side, Touch, Chasse with a 1/4 Turn L,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to R side - LF. Touch toe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Step to L side - RF. Step together - LF. 1/4 Turn L step fwd 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Rock fwd - LF. Recover - RF. Back rock - LF. Recover</w:t>
            </w:r>
          </w:p>
        </w:tc>
      </w:tr>
    </w:tbl>
    <w:p/>
    <w:p>
      <w:pPr/>
      <w:r>
        <w:rPr>
          <w:b w:val="1"/>
          <w:bCs w:val="1"/>
        </w:rPr>
        <w:t xml:space="preserve">S6: 1/4 Monterey Turn R, Monterey, Step Fwd , Touch Toe Behind LF, LF Point,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1-2.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Point toe to R side -  RF. 1/4 Turn R step together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3-4.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Point toe to L side - LF. step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5-6.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Fwd – LF Touch toe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7-8.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Point toe to L side - LF. Touch toe beside RF</w:t>
            </w:r>
          </w:p>
        </w:tc>
      </w:tr>
    </w:tbl>
    <w:p/>
    <w:p>
      <w:pPr/>
      <w:r>
        <w:rPr>
          <w:b w:val="1"/>
          <w:bCs w:val="1"/>
        </w:rPr>
        <w:t xml:space="preserve">S7: Rock Fwd, Recover, Chasse with a 1/2 L,  Rock Fwd, Recover,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1-2.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Rock fwd, RF.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3&amp;4.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1/2 Turn L step to L side - RF. Step together - LF. Step to L side 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5-6.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Rock fwd, LF.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7&amp;8.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back, LF. Step together, RF. Step fwd</w:t>
            </w:r>
          </w:p>
        </w:tc>
      </w:tr>
    </w:tbl>
    <w:p/>
    <w:p>
      <w:pPr/>
      <w:r>
        <w:rPr>
          <w:b w:val="1"/>
          <w:bCs w:val="1"/>
        </w:rPr>
        <w:t xml:space="preserve">S8: Step Fwd, 1/4 Turn R, Cross Shuffle, Side Toe Strut , Cross Toe Strut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1-2.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Step fwd,  RF. 1/4 Turn R step to R side 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3&amp;4.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Cross over RF - RF. Step to R side - LF. 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5-6.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on toe R side - RF. Drop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Step on toe cross over RF - LF. Drop heel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Contact: marja42@kpnmail.nl / co4ol72@kpnmail.nl / hyunahheesun@naver.com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Just A Country Boy - Marja Urgert (NL), Jan Van Tiggelen (NL) &amp; Hee Sun Lee (KOR) - April 2018</dc:title>
  <dc:description/>
  <dc:subject>Line Dance Stepsheet</dc:subject>
  <cp:keywords/>
  <cp:category/>
  <cp:lastModifiedBy/>
  <dcterms:created xsi:type="dcterms:W3CDTF">2024-03-29T02:34:10+00:00</dcterms:created>
  <dcterms:modified xsi:type="dcterms:W3CDTF">2024-03-29T02:34:10+00:00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