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Put the Gun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Bradley Mather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 the Gun Down - ZZ Ward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(Music Available on iTunes and Amazon)</w:t>
      </w:r>
    </w:p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Step, behind w/ sweep, back, side rock cross, switches, kick ball cross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diagonal, cross L behind R sweeping R from front to back,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weight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step R next to L, point L to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step R next to L, cross L behind R without weight (12:00)</w:t>
            </w:r>
          </w:p>
        </w:tc>
      </w:tr>
    </w:tbl>
    <w:p/>
    <w:p>
      <w:pPr/>
      <w:r>
        <w:rPr>
          <w:b w:val="1"/>
          <w:bCs w:val="1"/>
        </w:rPr>
        <w:t xml:space="preserve">Unwind ¾ L, ¼ L step R to R, weave ¼ R, ¼ R, cross, ½ hinge 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L placing weight onto L foot, step R to R making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L forward making ¼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 stepping on to R foot,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¼ L with R, step L to L making ¼ L, cross R over L (12:00)</w:t>
            </w:r>
          </w:p>
        </w:tc>
      </w:tr>
    </w:tbl>
    <w:p>
      <w:pPr/>
      <w:r>
        <w:rPr>
          <w:b w:val="1"/>
          <w:bCs w:val="1"/>
        </w:rPr>
        <w:t xml:space="preserve">*Restart on walls 3, 6, and 8– step R to R diagonal to restart instead of crossing R over L on count 17</w:t>
      </w:r>
    </w:p>
    <w:p/>
    <w:p>
      <w:pPr/>
      <w:r>
        <w:rPr>
          <w:b w:val="1"/>
          <w:bCs w:val="1"/>
        </w:rPr>
        <w:t xml:space="preserve">Hold, ball cross behind, hold, ball cross rock, side rock,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on ball of L foot,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on ball of L foot, cross rock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onto L, rock R to R, replace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weight onto L, step R to R (12:00)</w:t>
            </w:r>
          </w:p>
        </w:tc>
      </w:tr>
    </w:tbl>
    <w:p/>
    <w:p>
      <w:pPr/>
      <w:r>
        <w:rPr>
          <w:b w:val="1"/>
          <w:bCs w:val="1"/>
        </w:rPr>
        <w:t xml:space="preserve">Ball side, ¼ R, side rock cross, out, out, in, cross,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foot, point R to R, make ¼ turn R stepping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replace weight onto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dragging L foot, step L next to R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Ending- On the final wall (wall 10) change the last 4 counts to:</w:t>
      </w:r>
    </w:p>
    <w:p>
      <w:pPr/>
      <w:r>
        <w:rPr>
          <w:b w:val="1"/>
          <w:bCs w:val="1"/>
        </w:rPr>
        <w:t xml:space="preserve">Out, out, in, cross, back, together, kick ball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kick R, step on ball of R, hook L behind R without weight pointing R hand down and to R (9:00)</w:t>
            </w:r>
          </w:p>
        </w:tc>
      </w:tr>
    </w:tbl>
    <w:p/>
    <w:p>
      <w:pPr/>
      <w:r>
        <w:rPr>
          <w:b w:val="1"/>
          <w:bCs w:val="1"/>
        </w:rPr>
        <w:t xml:space="preserve">Contact: bradleylinedancer@gmail.com</w:t>
      </w:r>
    </w:p>
    <w:p/>
    <w:p>
      <w:pPr/>
      <w:r>
        <w:rPr>
          <w:b w:val="1"/>
          <w:bCs w:val="1"/>
        </w:rPr>
        <w:t xml:space="preserve">Last Update – 22nd May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Put the Gun Down - Bradley Mather (USA) - April 2018</dc:title>
  <dc:description/>
  <dc:subject>Line Dance Stepsheet</dc:subject>
  <cp:keywords/>
  <cp:category/>
  <cp:lastModifiedBy/>
  <dcterms:created xsi:type="dcterms:W3CDTF">2024-03-28T15:41:18+00:00</dcterms:created>
  <dcterms:modified xsi:type="dcterms:W3CDTF">2024-03-28T15:41:18+00:00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