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Strong, Sweet And Southern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Joanne Luelf (AUS) &amp; Tracy Pearce (AUS)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Strong Sweet &amp; Southern - Hayley Orrantia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Section 1:	Heel, Hook, Heel, Flick,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 fwd into R diagonal, hook R in front of L, touch R heel  fwd, flick R back ,shuffle fwd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 fwd into L diagonal, hook in front of R, touch L heel  fwd, flick L back shuffle fwd LRL</w:t>
            </w:r>
          </w:p>
        </w:tc>
      </w:tr>
    </w:tbl>
    <w:p/>
    <w:p>
      <w:pPr/>
      <w:r>
        <w:rPr>
          <w:b w:val="1"/>
          <w:bCs w:val="1"/>
        </w:rPr>
        <w:t xml:space="preserve">Section 2:	Rock Forward, Recover, ½ Turn Shuffle, ½ Turn Shuffle, Back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Rock back L, ½ turn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LRL, rock back on R, recover on L,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3:	Turn, Turn, Turn, Hip, Hip, Hip , Turn, Turn, Turn, Hip, Hip,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forward on R. ½ turn R stepping back on L, ¼ turn R, Hip, Hip,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stepping forward on L. ½ turn L stepping back on R,  ¼ turn L, Hip, Hip, Hip</w:t>
            </w:r>
          </w:p>
        </w:tc>
      </w:tr>
    </w:tbl>
    <w:p/>
    <w:p>
      <w:pPr/>
      <w:r>
        <w:rPr>
          <w:b w:val="1"/>
          <w:bCs w:val="1"/>
        </w:rPr>
        <w:t xml:space="preserve">Section 4:   	Cross Point, Cross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point L to L side, Cross L over R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5,6.7,8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L beside R. *** (Tag)</w:t>
            </w:r>
          </w:p>
        </w:tc>
      </w:tr>
    </w:tbl>
    <w:p/>
    <w:p>
      <w:pPr/>
      <w:r>
        <w:rPr>
          <w:b w:val="1"/>
          <w:bCs w:val="1"/>
        </w:rPr>
        <w:t xml:space="preserve">Section 5:   	Step ½ Turn, Shuffle, Step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L, Step fwd on R,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turn R, Step fwd on L, R beside L, Step L fwd   ** ( Restart )</w:t>
            </w:r>
          </w:p>
        </w:tc>
      </w:tr>
    </w:tbl>
    <w:p/>
    <w:p>
      <w:pPr/>
      <w:r>
        <w:rPr>
          <w:b w:val="1"/>
          <w:bCs w:val="1"/>
        </w:rPr>
        <w:t xml:space="preserve">Section 6:	Step ¼ turn, Step ¼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¼ turn L, Step fwd on R, ¼ turn L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L beside R</w:t>
            </w:r>
          </w:p>
        </w:tc>
      </w:tr>
    </w:tbl>
    <w:p/>
    <w:p>
      <w:pPr/>
      <w:r>
        <w:rPr>
          <w:b w:val="1"/>
          <w:bCs w:val="1"/>
        </w:rPr>
        <w:t xml:space="preserve">Tag:	On Wall 4 (12.00)  after 32 counts  ***</w:t>
      </w:r>
    </w:p>
    <w:p>
      <w:pPr/>
      <w:r>
        <w:rPr>
          <w:b w:val="1"/>
          <w:bCs w:val="1"/>
        </w:rPr>
        <w:t xml:space="preserve">Section T1:	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on R, Drag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back on L ,Drag R to L</w:t>
            </w:r>
          </w:p>
        </w:tc>
      </w:tr>
    </w:tbl>
    <w:p/>
    <w:p>
      <w:pPr/>
      <w:r>
        <w:rPr>
          <w:b w:val="1"/>
          <w:bCs w:val="1"/>
        </w:rPr>
        <w:t xml:space="preserve">Section T2:   	Rock, Recover, Cross, 1/4 Turn Tap Toe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 step onto L, cross R over L, Side rock on L, step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foot ¼ turn L, Tap R foot ¼ turn L, Tap R foot ¼ turn L, Tap R foot ¼ turn L</w:t>
            </w:r>
          </w:p>
        </w:tc>
      </w:tr>
    </w:tbl>
    <w:p/>
    <w:p>
      <w:pPr/>
      <w:r>
        <w:rPr>
          <w:b w:val="1"/>
          <w:bCs w:val="1"/>
        </w:rPr>
        <w:t xml:space="preserve">Repeat sections 1&amp;2</w:t>
      </w:r>
    </w:p>
    <w:p/>
    <w:p>
      <w:pPr/>
      <w:r>
        <w:rPr>
          <w:b w:val="1"/>
          <w:bCs w:val="1"/>
        </w:rPr>
        <w:t xml:space="preserve">Section T5:   	¼ Turn, Side Shuffle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 side, together, side Turn ¼ L, Step side, together,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 side, together, side Turn ¼ L, Step side, together, side</w:t>
            </w:r>
          </w:p>
        </w:tc>
      </w:tr>
    </w:tbl>
    <w:p/>
    <w:p>
      <w:pPr/>
      <w:r>
        <w:rPr>
          <w:b w:val="1"/>
          <w:bCs w:val="1"/>
        </w:rPr>
        <w:t xml:space="preserve">Section T6:   	Heel and Heel. Shuffle R, Heel and Heel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to R  diagonal, Step R next to L, Step L heel to L diagonal, step L next to R, Step fwd  on R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to L  diagonal, Step L next to R, Step L heel to L diagonal, step R next to L, Step fwd on L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Section T7:  	Step ½ Turn, Shuffle, Step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L, Step fwd on R,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turn R, Step fwd on L,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Section T8:  	Step ¼ Turn, Step ¼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¼ turn L, Step fwd on R, ¼ turn L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 L beside R</w:t>
            </w:r>
          </w:p>
        </w:tc>
      </w:tr>
    </w:tbl>
    <w:p/>
    <w:p>
      <w:pPr/>
      <w:r>
        <w:rPr>
          <w:b w:val="1"/>
          <w:bCs w:val="1"/>
        </w:rPr>
        <w:t xml:space="preserve">Restart	On Wall 2   (6.00) after 40 counts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joanneluelf@gmail.com</w:t>
      </w:r>
    </w:p>
    <w:p/>
    <w:p>
      <w:pPr/>
      <w:r>
        <w:rPr>
          <w:b w:val="1"/>
          <w:bCs w:val="1"/>
        </w:rPr>
        <w:t xml:space="preserve">Last Update – 19th April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Strong, Sweet And Southern - Joanne Luelf (AUS) &amp; Tracy Pearce (AUS) - January 2018</dc:title>
  <dc:description/>
  <dc:subject>Line Dance Stepsheet</dc:subject>
  <cp:keywords/>
  <cp:category/>
  <cp:lastModifiedBy/>
  <dcterms:created xsi:type="dcterms:W3CDTF">2024-03-29T08:53:39+00:00</dcterms:created>
  <dcterms:modified xsi:type="dcterms:W3CDTF">2024-03-29T08:53:39+00:00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