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Georgie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Owen (UK)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Georgie - Pussycat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S1 [1-8]   R HEEL TOE, R FWD SHUFFLE, L HEEL TOE,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in front (1) tap right toes behind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(3) step left foot next to right (&amp;) step right foot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in front (5) tap left toes behind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(7) step right foot next to left (&amp;) step left foot forward (8)</w:t>
            </w:r>
          </w:p>
        </w:tc>
      </w:tr>
    </w:tbl>
    <w:p/>
    <w:p>
      <w:pPr/>
      <w:r>
        <w:rPr>
          <w:b w:val="1"/>
          <w:bCs w:val="1"/>
        </w:rPr>
        <w:t xml:space="preserve">S2 [9-16]   JAZZ BOX ¼ TURN RIGHT CROSS, SIDE, BEHIND,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(1) step left foot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turn right (3) cross left foot over right (3:00)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(5) step left foot behind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(7) step left foot next to right (&amp;) step right foot to right side (8)</w:t>
            </w:r>
          </w:p>
        </w:tc>
      </w:tr>
    </w:tbl>
    <w:p/>
    <w:p>
      <w:pPr/>
      <w:r>
        <w:rPr>
          <w:b w:val="1"/>
          <w:bCs w:val="1"/>
        </w:rPr>
        <w:t xml:space="preserve">S3 [17-24]   CROSS ROCK, RECOVER, L SIDE SHUFFLE, CROSS R, RECOVER, SAILOR ¼ TURN RIGHT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(1) recover onto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(3) step right foot next to left (&amp;) step left foot to left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(5) recover onto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¼ turn right (7) step left foot to the side of right foot (&amp;) step right down to the side of left foot (8)</w:t>
            </w:r>
          </w:p>
        </w:tc>
      </w:tr>
    </w:tbl>
    <w:p/>
    <w:p>
      <w:pPr/>
      <w:r>
        <w:rPr>
          <w:b w:val="1"/>
          <w:bCs w:val="1"/>
        </w:rPr>
        <w:t xml:space="preserve">S4 [25-32]   2x SKATES (L,R), L FWD SHUFFLE, 2X 1/8 PADDLES LEFT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foot forward (1) skate right foot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(3) step right foot next to left (&amp;) step left foot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(5) pivot turn 1/8 on ball of left foot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(7) pivot turn 1/8 on ball of left foot (8)</w:t>
            </w:r>
          </w:p>
        </w:tc>
      </w:tr>
    </w:tbl>
    <w:p/>
    <w:p>
      <w:pPr/>
      <w:r>
        <w:rPr>
          <w:b w:val="1"/>
          <w:bCs w:val="1"/>
        </w:rPr>
        <w:t xml:space="preserve">NO RESTARTS OR TAGS</w:t>
      </w:r>
    </w:p>
    <w:p/>
    <w:p>
      <w:pPr/>
      <w:r>
        <w:rPr>
          <w:b w:val="1"/>
          <w:bCs w:val="1"/>
        </w:rPr>
        <w:t xml:space="preserve">Enjoy! xx</w:t>
      </w:r>
    </w:p>
    <w:p/>
    <w:p>
      <w:pPr/>
      <w:r>
        <w:rPr>
          <w:b w:val="1"/>
          <w:bCs w:val="1"/>
        </w:rPr>
        <w:t xml:space="preserve">Email: helen@heels-and-toes.co.uk</w:t>
      </w:r>
    </w:p>
    <w:p>
      <w:pPr/>
      <w:r>
        <w:rPr>
          <w:b w:val="1"/>
          <w:bCs w:val="1"/>
        </w:rPr>
        <w:t xml:space="preserve">Last Update - 14th April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Georgie - Helen Owen (UK) - April 2018</dc:title>
  <dc:description/>
  <dc:subject>Line Dance Stepsheet</dc:subject>
  <cp:keywords/>
  <cp:category/>
  <cp:lastModifiedBy/>
  <dcterms:created xsi:type="dcterms:W3CDTF">2024-03-29T07:18:08+00:00</dcterms:created>
  <dcterms:modified xsi:type="dcterms:W3CDTF">2024-03-29T07:18:08+00:00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