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Newell (USA)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Hello (feat. Fly Project) - Mandinga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counts in - No Tags, No Restarts</w:t>
      </w:r>
    </w:p>
    <w:p/>
    <w:p>
      <w:pPr/>
      <w:r>
        <w:rPr>
          <w:b w:val="1"/>
          <w:bCs w:val="1"/>
        </w:rPr>
        <w:t xml:space="preserve">Learning:  triples, pivots, coaster, sailor step, monterey turns</w:t>
      </w:r>
    </w:p>
    <w:p/>
    <w:p>
      <w:pPr/>
      <w:r>
        <w:rPr>
          <w:b w:val="1"/>
          <w:bCs w:val="1"/>
        </w:rPr>
        <w:t xml:space="preserve">TRIPLE FORWARD R,L,R, PIVOT ½ R, TRIPLE FORWARD L,R,L PIVOT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 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R, L, R, step fwd on L, pivot ½ R 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L, R, L, step fwd on R, pivot ½ L   12:00</w:t>
            </w:r>
          </w:p>
        </w:tc>
      </w:tr>
    </w:tbl>
    <w:p/>
    <w:p>
      <w:pPr/>
      <w:r>
        <w:rPr>
          <w:b w:val="1"/>
          <w:bCs w:val="1"/>
        </w:rPr>
        <w:t xml:space="preserve">ROCK REC, COASTER STEP, ROCK RECOVER, SAILOR STEP TO ¼ LEFT 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 on L, step back R , together  on 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`	Rock fwd on L, rec on R,  step L back , turning to ¼ L, step on R, step fwd on L                                                          9:00</w:t>
            </w:r>
          </w:p>
        </w:tc>
      </w:tr>
    </w:tbl>
    <w:p/>
    <w:p>
      <w:pPr/>
      <w:r>
        <w:rPr>
          <w:b w:val="1"/>
          <w:bCs w:val="1"/>
        </w:rPr>
        <w:t xml:space="preserve">ROCKING CHAIR 4 CTS,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R, rec on L, rock back on R, rec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out and to R, step L slightly out to the L, step R back, step L back</w:t>
            </w:r>
          </w:p>
        </w:tc>
      </w:tr>
    </w:tbl>
    <w:p/>
    <w:p>
      <w:pPr/>
      <w:r>
        <w:rPr>
          <w:b w:val="1"/>
          <w:bCs w:val="1"/>
        </w:rPr>
        <w:t xml:space="preserve">TWO  ¼ MONTEREY TURNS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to R side, turn ¼ R, step on R,  point L to L, step down on L   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 point to R side, turn ¼ R, step on R,   point L to L. step down on L - 	3:00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JUST DANCE FOR THE HEALTH OF IT.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Hola - Pat Newell (USA) - April 2018</dc:title>
  <dc:description/>
  <dc:subject>Line Dance Stepsheet</dc:subject>
  <cp:keywords/>
  <cp:category/>
  <cp:lastModifiedBy/>
  <dcterms:created xsi:type="dcterms:W3CDTF">2024-03-29T07:42:16+00:00</dcterms:created>
  <dcterms:modified xsi:type="dcterms:W3CDTF">2024-03-29T07:42:16+00:00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