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XXL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 Novelty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Kety B (IT)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XXL - Keith Anderson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 tag 1, A, B, tag 2, tag 3, A, B, tag 2, A, B, tag 2, tag 1, B (only first 16 counts), tag 2</w:t>
      </w:r>
    </w:p>
    <w:p/>
    <w:p>
      <w:pPr/>
      <w:r>
        <w:rPr>
          <w:b w:val="1"/>
          <w:bCs w:val="1"/>
        </w:rPr>
        <w:t xml:space="preserve">PARTE A: 48 counts</w:t>
      </w:r>
    </w:p>
    <w:p>
      <w:pPr/>
      <w:r>
        <w:rPr>
          <w:b w:val="1"/>
          <w:bCs w:val="1"/>
        </w:rPr>
        <w:t xml:space="preserve">A1: SHUFFLE 2X , STEP FWD, TOUCH TOE BACK, STEP BACK, TOUCH HEEL FWD,   STEP FWD, TOUCH TOE BACK, STEP BACK, TOUCH TOE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together,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together,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touch toe behind RF, LF step back, RF touch heel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touch heel forward LF, LF step back, RF touch heel forward LF</w:t>
            </w:r>
          </w:p>
        </w:tc>
      </w:tr>
    </w:tbl>
    <w:p/>
    <w:p>
      <w:pPr/>
      <w:r>
        <w:rPr>
          <w:b w:val="1"/>
          <w:bCs w:val="1"/>
        </w:rPr>
        <w:t xml:space="preserve">A2: SHUFFLE 2X BACK , STEP FWD, TOUCH TOE BACK, STEP BACK, TOUCH HEEL FWD,   STEP FWD, TOUCH TOE BACK, STEP BACK, TOUCH TOE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together,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touch heel forward RF, LF step forward, RF touch toe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touch heel forward RF, LF step forward, RF touch toe behind LF</w:t>
            </w:r>
          </w:p>
        </w:tc>
      </w:tr>
    </w:tbl>
    <w:p/>
    <w:p>
      <w:pPr/>
      <w:r>
        <w:rPr>
          <w:b w:val="1"/>
          <w:bCs w:val="1"/>
        </w:rPr>
        <w:t xml:space="preserve">A3: SHUFFLE 2X BACK , STEP FWD, TOUCH TOE BACK, STEP BACK, TOUCH HEEL FWD,   STEP FWD, TOUCH TOE BACK, STEP BACK, TOUCH TOE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RF, LF step together, RF step 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LF, step side (6.00), RF step together,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LF, step side RF (12.00), LF step together,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cross behind RF, RF ¼ turn LF step side forward, LF ¼ turn LF step  forward      (6.00)</w:t>
            </w:r>
          </w:p>
        </w:tc>
      </w:tr>
    </w:tbl>
    <w:p/>
    <w:p>
      <w:pPr/>
      <w:r>
        <w:rPr>
          <w:b w:val="1"/>
          <w:bCs w:val="1"/>
        </w:rPr>
        <w:t xml:space="preserve">A4: SHUFFLE 2X BACK , STEP FWD, TOUCH TOE BACK, STEP BACK, TOUCH HEEL FWD,   STEP FWD, TOUCH TOE BACK, STEP BACK, TOUCH TOE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RF, LF step together,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LF, step side LF (12.00), RF step together,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Lf, step side RF (6.00),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cross behind RF, RF ¼ turn LF step side forward, LF ¼ turn Lf step forward (12.00)</w:t>
            </w:r>
          </w:p>
        </w:tc>
      </w:tr>
    </w:tbl>
    <w:p/>
    <w:p>
      <w:pPr/>
      <w:r>
        <w:rPr>
          <w:b w:val="1"/>
          <w:bCs w:val="1"/>
        </w:rPr>
        <w:t xml:space="preserve">A5: SHUFFLE 2X BACK , STEP FWD, TOUCH TOE BACK, STEP BACK, TOUCH HEEL FWD,   STEP FWD, TOUCH TOE BACK, STEP BACK, TOUCH TOE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RF, LF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RF, LF close next RF,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LF, RF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next LF, LF step forward</w:t>
            </w:r>
          </w:p>
        </w:tc>
      </w:tr>
    </w:tbl>
    <w:p/>
    <w:p>
      <w:pPr/>
      <w:r>
        <w:rPr>
          <w:b w:val="1"/>
          <w:bCs w:val="1"/>
        </w:rPr>
        <w:t xml:space="preserve">A6: OUT OUT, HOLD , SHAKE SHOULDERS, ½ STEP TURN L 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RF,m LF step out LF,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shounder R-L-R-L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½ turn LF (6.00), LF step forwrd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½ turn LF (12.00), LF step forward</w:t>
            </w:r>
          </w:p>
        </w:tc>
      </w:tr>
    </w:tbl>
    <w:p/>
    <w:p>
      <w:pPr/>
      <w:r>
        <w:rPr>
          <w:b w:val="1"/>
          <w:bCs w:val="1"/>
        </w:rPr>
        <w:t xml:space="preserve">PARTE B: 32 counts</w:t>
      </w:r>
    </w:p>
    <w:p>
      <w:pPr/>
      <w:r>
        <w:rPr>
          <w:b w:val="1"/>
          <w:bCs w:val="1"/>
        </w:rPr>
        <w:t xml:space="preserve">B1: BALL CROSS , STEP BACK DIAG. R, TOUCH  HEEL FWD DIAG. L, FLICK FWD, BALL CROSS, STEP BACK DIAG. L, TOUCH HEEL FWD DIAG. R, FLICK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ball side, LF cross over RF, RF step back diagonaly RF, LF touch heel diagonaly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flick foward, LF touch heel diagonaly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ball side, RF cross over LF, LF step back diagonaly RF, RF touch heel diagonaly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flick back, RF touch heel diagonaly RF</w:t>
            </w:r>
          </w:p>
        </w:tc>
      </w:tr>
    </w:tbl>
    <w:p/>
    <w:p>
      <w:pPr/>
      <w:r>
        <w:rPr>
          <w:b w:val="1"/>
          <w:bCs w:val="1"/>
        </w:rPr>
        <w:t xml:space="preserve">B2: STEP, FLICK FWD SLAP, 3/4 TURN R FLICK BACK SLAP, SHUFFLE BACK, ROCK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RF, LF flick forward &amp; slap RF, LF ¾ turn Rf flick back &amp; slap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(3.00), Rf step together,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p/>
    <w:p>
      <w:pPr/>
      <w:r>
        <w:rPr>
          <w:b w:val="1"/>
          <w:bCs w:val="1"/>
        </w:rPr>
        <w:t xml:space="preserve">B3: BALL CROSS , STEP BACK DIAG. R, TOUCH  HEEL FWD DIAG. L, FLICK FWD, BALL CROSS, STEP BACK DIAG. L, TOUCH HEEL FWD DIAG. R, FLICK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ball side, LF cross over RF, RF step back diagonaly RF, LF touch heel diagonaly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flick forward, LF touch heel diagonaly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ball side, RF cross over LF, LF step back diagonaly LF, Rf touch heel diagonaly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flick back, RF touch heel diagonaly RF</w:t>
            </w:r>
          </w:p>
        </w:tc>
      </w:tr>
    </w:tbl>
    <w:p/>
    <w:p>
      <w:pPr/>
      <w:r>
        <w:rPr>
          <w:b w:val="1"/>
          <w:bCs w:val="1"/>
        </w:rPr>
        <w:t xml:space="preserve">B4: STEP, FLICK FWD SLAP, 3/4 TURN R FLICK BACK SLAP, SHUFFLE BACK, ROCK RECOVER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RF, LF flick forward &amp; slap RF, LF ¾ turn RF flick back &amp; slap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(6.00), RF step together,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foward, LF recover</w:t>
            </w:r>
          </w:p>
        </w:tc>
      </w:tr>
    </w:tbl>
    <w:p/>
    <w:p>
      <w:pPr/>
      <w:r>
        <w:rPr>
          <w:b w:val="1"/>
          <w:bCs w:val="1"/>
        </w:rPr>
        <w:t xml:space="preserve">Tag 1 (8 counts)</w:t>
      </w:r>
    </w:p>
    <w:p>
      <w:pPr/>
      <w:r>
        <w:rPr>
          <w:b w:val="1"/>
          <w:bCs w:val="1"/>
        </w:rPr>
        <w:t xml:space="preserve">BIG STEP SLIDE , BUMP R X2, BIG STEP SLIDE, BUMP 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side RF, Lf slide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RF, hip bump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side RF, RF slide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LF, hip bump Lf</w:t>
            </w:r>
          </w:p>
        </w:tc>
      </w:tr>
    </w:tbl>
    <w:p/>
    <w:p>
      <w:pPr/>
      <w:r>
        <w:rPr>
          <w:b w:val="1"/>
          <w:bCs w:val="1"/>
        </w:rPr>
        <w:t xml:space="preserve">Tag 2  (8 counts)</w:t>
      </w:r>
    </w:p>
    <w:p>
      <w:pPr/>
      <w:r>
        <w:rPr>
          <w:b w:val="1"/>
          <w:bCs w:val="1"/>
        </w:rPr>
        <w:t xml:space="preserve">Last 8 counts part A</w:t>
      </w:r>
    </w:p>
    <w:p/>
    <w:p>
      <w:pPr/>
      <w:r>
        <w:rPr>
          <w:b w:val="1"/>
          <w:bCs w:val="1"/>
        </w:rPr>
        <w:t xml:space="preserve">Tag 3  (16 counts)</w:t>
      </w:r>
    </w:p>
    <w:p>
      <w:pPr/>
      <w:r>
        <w:rPr>
          <w:b w:val="1"/>
          <w:bCs w:val="1"/>
        </w:rPr>
        <w:t xml:space="preserve">STEP FWD, TOUCH, STEP SIDE , TOUCH, STEP BACK, TOUCH, STEP SIDE, 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touch 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LF, RF 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touch 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LF, RF stomp up (weight on LF)</w:t>
            </w:r>
          </w:p>
        </w:tc>
      </w:tr>
    </w:tbl>
    <w:p/>
    <w:p>
      <w:pPr/>
      <w:r>
        <w:rPr>
          <w:b w:val="1"/>
          <w:bCs w:val="1"/>
        </w:rPr>
        <w:t xml:space="preserve">STEP FWD, TOUCH, STEP SIDE , TOUCH, STEP BACK, TOUCH, STOMP UP, 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touch 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 LF, LF 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touch 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up (weight on LF), RF scuff</w:t>
            </w:r>
          </w:p>
        </w:tc>
      </w:tr>
    </w:tbl>
    <w:p/>
    <w:p>
      <w:pPr/>
      <w:r>
        <w:rPr>
          <w:b w:val="1"/>
          <w:bCs w:val="1"/>
        </w:rPr>
        <w:t xml:space="preserve">Contact: katia.berardi@libero.it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XXL - Kety B (IT) - April 2018</dc:title>
  <dc:description/>
  <dc:subject>Line Dance Stepsheet</dc:subject>
  <cp:keywords/>
  <cp:category/>
  <cp:lastModifiedBy/>
  <dcterms:created xsi:type="dcterms:W3CDTF">2024-03-28T20:12:23+00:00</dcterms:created>
  <dcterms:modified xsi:type="dcterms:W3CDTF">2024-03-28T20:12:23+00:00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