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Laughed Until I Cried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Tjwan Oei (NL)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Laughed Until I Cried - Holly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 A – A – B – A – A – B – End</w:t>
      </w:r>
    </w:p>
    <w:p/>
    <w:p>
      <w:pPr/>
      <w:r>
        <w:rPr>
          <w:b w:val="1"/>
          <w:bCs w:val="1"/>
        </w:rPr>
        <w:t xml:space="preserve">A   : 32 counts</w:t>
      </w:r>
    </w:p>
    <w:p>
      <w:pPr/>
      <w:r>
        <w:rPr>
          <w:b w:val="1"/>
          <w:bCs w:val="1"/>
        </w:rPr>
        <w:t xml:space="preserve">A01:	Step forward – Pivot ½ turn left with hook – Walk forward ( L-R ) – Rock forward – Recover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RF./LF. pivot ½ turn left with hook LF. in front of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– RF.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forward – Recover weight onto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– RF. step together – LF. step forward</w:t>
            </w:r>
          </w:p>
        </w:tc>
      </w:tr>
    </w:tbl>
    <w:p/>
    <w:p>
      <w:pPr/>
      <w:r>
        <w:rPr>
          <w:b w:val="1"/>
          <w:bCs w:val="1"/>
        </w:rPr>
        <w:t xml:space="preserve">A02:	Right side step – Together – Right chasse – Cross rock – Recover – Left chasse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step together – RF.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RF. – Recover weight onto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left side – RF. step together – LF. step ¼ turn left forward</w:t>
            </w:r>
          </w:p>
        </w:tc>
      </w:tr>
    </w:tbl>
    <w:p/>
    <w:p>
      <w:pPr/>
      <w:r>
        <w:rPr>
          <w:b w:val="1"/>
          <w:bCs w:val="1"/>
        </w:rPr>
        <w:t xml:space="preserve">A03:	Step forward – Left side touch – Step forward – Right side touch – Kick forward – Step back –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LF.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– RF.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kick forward – RF.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RF. – RF. step to right side – LF. cross over RF.</w:t>
            </w:r>
          </w:p>
        </w:tc>
      </w:tr>
    </w:tbl>
    <w:p/>
    <w:p>
      <w:pPr/>
      <w:r>
        <w:rPr>
          <w:b w:val="1"/>
          <w:bCs w:val="1"/>
        </w:rPr>
        <w:t xml:space="preserve">A04:	Jazz box – Hips sway  ( R – L – R –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– LF.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step together beside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sway ( R – L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sway ( R – L )</w:t>
            </w:r>
          </w:p>
        </w:tc>
      </w:tr>
    </w:tbl>
    <w:p/>
    <w:p>
      <w:pPr/>
      <w:r>
        <w:rPr>
          <w:b w:val="1"/>
          <w:bCs w:val="1"/>
        </w:rPr>
        <w:t xml:space="preserve">B   :  64 counts</w:t>
      </w:r>
    </w:p>
    <w:p>
      <w:pPr/>
      <w:r>
        <w:rPr>
          <w:b w:val="1"/>
          <w:bCs w:val="1"/>
        </w:rPr>
        <w:t xml:space="preserve">B01:	Step forward – Pivot ¾ turn left with hook – Shuffle forward – Forward mambo step – Sailor step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RF./LF. pivot ¾ turn left with hook LF. in front of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– RF. step together – LF.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Recover weight onto LF. – RF. step together beside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RF. – RF. step to right side – LF. step ¼ turn left forward</w:t>
            </w:r>
          </w:p>
        </w:tc>
      </w:tr>
    </w:tbl>
    <w:p/>
    <w:p>
      <w:pPr/>
      <w:r>
        <w:rPr>
          <w:b w:val="1"/>
          <w:bCs w:val="1"/>
        </w:rPr>
        <w:t xml:space="preserve">B02:	Rock forward – Recover – Shuffle ½ turn right – Shuffle ½ turn right – Back rock –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forward – Recover 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¼ turn right forward – LF. step ¼ turn right forward – RF.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¼ turn right forward – RF. step ¼ turn right forward – LF.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back – Recover weight onto LF.</w:t>
            </w:r>
          </w:p>
        </w:tc>
      </w:tr>
    </w:tbl>
    <w:p/>
    <w:p>
      <w:pPr/>
      <w:r>
        <w:rPr>
          <w:b w:val="1"/>
          <w:bCs w:val="1"/>
        </w:rPr>
        <w:t xml:space="preserve">B03:	Diagonally right step fwd. – Lock – Step fwd. –  Scuff – Diagonally left step fwd. – Lock step – Step fwd. -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diagonally right forward – LF. lock behind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LF. scuff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diagonally left forward – RF. lock behind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– RF. scuff forward</w:t>
            </w:r>
          </w:p>
        </w:tc>
      </w:tr>
    </w:tbl>
    <w:p/>
    <w:p>
      <w:pPr/>
      <w:r>
        <w:rPr>
          <w:b w:val="1"/>
          <w:bCs w:val="1"/>
        </w:rPr>
        <w:t xml:space="preserve">B04:	Rocking chair – Pivot ½ turn left –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forward – Recover 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back – Recover 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RF./LF.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RF./LF. pivot ¼ turn left</w:t>
            </w:r>
          </w:p>
        </w:tc>
      </w:tr>
    </w:tbl>
    <w:p/>
    <w:p>
      <w:pPr/>
      <w:r>
        <w:rPr>
          <w:b w:val="1"/>
          <w:bCs w:val="1"/>
        </w:rPr>
        <w:t xml:space="preserve">B05:	Vine to right side – Sweep from back to front – Step ¼ turn left forward –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cross behind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cross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sweep from back to front – RF. step ¼ turn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– RF. step together – LF. step forward</w:t>
            </w:r>
          </w:p>
        </w:tc>
      </w:tr>
    </w:tbl>
    <w:p/>
    <w:p>
      <w:pPr/>
      <w:r>
        <w:rPr>
          <w:b w:val="1"/>
          <w:bCs w:val="1"/>
        </w:rPr>
        <w:t xml:space="preserve">B06:	Rock forward – Recover – Shuffle ½ turn right – Shuffle ½ turn right – Rock back –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forward – Recover 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¼ turn right forward – LF. step ¼ turn right forward- RF.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¼ turn right forward – RF. step ¼ turn right forward – LF.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back – Recover weight onto LF.</w:t>
            </w:r>
          </w:p>
        </w:tc>
      </w:tr>
    </w:tbl>
    <w:p/>
    <w:p>
      <w:pPr/>
      <w:r>
        <w:rPr>
          <w:b w:val="1"/>
          <w:bCs w:val="1"/>
        </w:rPr>
        <w:t xml:space="preserve">B07:	Step forward – Left side touch – Step forward – Right side touch – Kick forward – Step back –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LF.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– RF.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kick forward – RF.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RF. – RF. step to right side – LF. cross over RF.</w:t>
            </w:r>
          </w:p>
        </w:tc>
      </w:tr>
    </w:tbl>
    <w:p/>
    <w:p>
      <w:pPr/>
      <w:r>
        <w:rPr>
          <w:b w:val="1"/>
          <w:bCs w:val="1"/>
        </w:rPr>
        <w:t xml:space="preserve">B08:	Jazz box with cross over – Rock back – Recover – Walk forward (  R –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– LF.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cross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back – Recover 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LF. step forward</w:t>
            </w:r>
          </w:p>
        </w:tc>
      </w:tr>
    </w:tbl>
    <w:p/>
    <w:p>
      <w:pPr/>
      <w:r>
        <w:rPr>
          <w:b w:val="1"/>
          <w:bCs w:val="1"/>
        </w:rPr>
        <w:t xml:space="preserve">Ending   :</w:t>
      </w:r>
    </w:p>
    <w:p/>
    <w:p>
      <w:pPr/>
      <w:r>
        <w:rPr>
          <w:b w:val="1"/>
          <w:bCs w:val="1"/>
        </w:rPr>
        <w:t xml:space="preserve">Do the dance B –  Position 07 and 08 till the end ,…..</w:t>
      </w:r>
    </w:p>
    <w:p/>
    <w:p>
      <w:pPr/>
      <w:r>
        <w:rPr>
          <w:b w:val="1"/>
          <w:bCs w:val="1"/>
        </w:rPr>
        <w:t xml:space="preserve">Contact: H.Oei@kpnplanet.nl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Laughed Until I Cried - Tjwan Oei (NL) - April 2018</dc:title>
  <dc:description/>
  <dc:subject>Line Dance Stepsheet</dc:subject>
  <cp:keywords/>
  <cp:category/>
  <cp:lastModifiedBy/>
  <dcterms:created xsi:type="dcterms:W3CDTF">2024-03-29T11:49:59+00:00</dcterms:created>
  <dcterms:modified xsi:type="dcterms:W3CDTF">2024-03-29T11:49:59+00:00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