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Loosen up My Buttons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Dominguez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Buttons - The Pussycat Dolls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JUMP ROCK STEP, COASTER STEP, TWIST, KICK,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R (Jump into rock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L, twist heels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L, R, L</w:t>
            </w:r>
          </w:p>
        </w:tc>
      </w:tr>
    </w:tbl>
    <w:p/>
    <w:p>
      <w:pPr/>
      <w:r>
        <w:rPr>
          <w:b w:val="1"/>
          <w:bCs w:val="1"/>
        </w:rPr>
        <w:t xml:space="preserve">QUARTER TURN, KICK-BALL-CHANGE, THREE BEAT QUARTER TURN, JUMP OPEN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turn Left (keep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next to 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over three beats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up, landing with feet shoulder width apart (weight mostly on R)</w:t>
            </w:r>
          </w:p>
        </w:tc>
      </w:tr>
    </w:tbl>
    <w:p/>
    <w:p>
      <w:pPr/>
      <w:r>
        <w:rPr>
          <w:b w:val="1"/>
          <w:bCs w:val="1"/>
        </w:rPr>
        <w:t xml:space="preserve">KNEE POPS, CROSS-KICK, TRIPLE STEP, DIP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 knee out toward left, then in (4 times) (keep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 knee, Kick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both feet, bend knees, dipping body down</w:t>
            </w:r>
          </w:p>
        </w:tc>
      </w:tr>
    </w:tbl>
    <w:p/>
    <w:p>
      <w:pPr/>
      <w:r>
        <w:rPr>
          <w:b w:val="1"/>
          <w:bCs w:val="1"/>
        </w:rPr>
        <w:t xml:space="preserve">JUMP, HEEL, WALK, WALK, BACK, BACK, ½ TURN,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Jump, turning ¼ Right, stepping onto L,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R,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L, 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(keep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Submitted by - Karen Wylde: felicityksr@aol.com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Loosen up My Buttons - Rick Dominguez (USA) - April 2018</dc:title>
  <dc:description/>
  <dc:subject>Line Dance Stepsheet</dc:subject>
  <cp:keywords/>
  <cp:category/>
  <cp:lastModifiedBy/>
  <dcterms:created xsi:type="dcterms:W3CDTF">2024-03-28T10:02:28+00:00</dcterms:created>
  <dcterms:modified xsi:type="dcterms:W3CDTF">2024-03-28T10:02:28+00:00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